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095" w:rsidRPr="008A4B22" w:rsidRDefault="00003095" w:rsidP="0098101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4B22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-1012959</wp:posOffset>
            </wp:positionH>
            <wp:positionV relativeFrom="paragraph">
              <wp:posOffset>-792279</wp:posOffset>
            </wp:positionV>
            <wp:extent cx="7486751" cy="10776651"/>
            <wp:effectExtent l="19050" t="0" r="0" b="0"/>
            <wp:wrapNone/>
            <wp:docPr id="2" name="irc_mi" descr="http://www.kdm.org.ru/_images/directions/ecolog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dm.org.ru/_images/directions/ecolog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4250" cy="10773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A4B22">
        <w:rPr>
          <w:rFonts w:ascii="Times New Roman" w:hAnsi="Times New Roman" w:cs="Times New Roman"/>
          <w:b/>
        </w:rPr>
        <w:t xml:space="preserve">Муниципальное казенное общеобразовательное учреждение </w:t>
      </w:r>
    </w:p>
    <w:p w:rsidR="00003095" w:rsidRPr="008A4B22" w:rsidRDefault="00003095" w:rsidP="000030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4B22">
        <w:rPr>
          <w:rFonts w:ascii="Times New Roman" w:hAnsi="Times New Roman" w:cs="Times New Roman"/>
          <w:b/>
        </w:rPr>
        <w:t xml:space="preserve">основная общеобразовательная школа п.Томызь </w:t>
      </w:r>
    </w:p>
    <w:p w:rsidR="00003095" w:rsidRPr="008A4B22" w:rsidRDefault="00003095" w:rsidP="0000309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A4B22">
        <w:rPr>
          <w:rFonts w:ascii="Times New Roman" w:hAnsi="Times New Roman" w:cs="Times New Roman"/>
          <w:b/>
        </w:rPr>
        <w:t>Афанасьевского района Кировской области</w:t>
      </w:r>
    </w:p>
    <w:p w:rsidR="00003095" w:rsidRPr="008A4B22" w:rsidRDefault="00003095" w:rsidP="00003095">
      <w:pPr>
        <w:ind w:left="6019" w:right="-262" w:hanging="42"/>
        <w:rPr>
          <w:rFonts w:ascii="Times New Roman" w:hAnsi="Times New Roman" w:cs="Times New Roman"/>
          <w:b/>
        </w:rPr>
      </w:pPr>
    </w:p>
    <w:p w:rsidR="00003095" w:rsidRPr="002606E0" w:rsidRDefault="00003095" w:rsidP="00003095">
      <w:pPr>
        <w:jc w:val="right"/>
        <w:rPr>
          <w:color w:val="FFFFFF"/>
          <w:sz w:val="28"/>
        </w:rPr>
      </w:pPr>
      <w:r>
        <w:t xml:space="preserve">      </w:t>
      </w:r>
    </w:p>
    <w:p w:rsidR="00003095" w:rsidRDefault="00003095" w:rsidP="00003095">
      <w:pPr>
        <w:jc w:val="center"/>
        <w:rPr>
          <w:b/>
          <w:bCs/>
          <w:color w:val="FFFFFF"/>
          <w:sz w:val="28"/>
          <w:szCs w:val="28"/>
        </w:rPr>
      </w:pPr>
    </w:p>
    <w:p w:rsidR="008A4B22" w:rsidRPr="002606E0" w:rsidRDefault="008A4B22" w:rsidP="00003095">
      <w:pPr>
        <w:jc w:val="center"/>
        <w:rPr>
          <w:b/>
          <w:bCs/>
          <w:color w:val="FFFFFF"/>
          <w:sz w:val="28"/>
          <w:szCs w:val="28"/>
        </w:rPr>
      </w:pP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A4B22">
        <w:rPr>
          <w:rFonts w:ascii="Times New Roman" w:hAnsi="Times New Roman" w:cs="Times New Roman"/>
          <w:b/>
          <w:bCs/>
          <w:sz w:val="48"/>
          <w:szCs w:val="48"/>
        </w:rPr>
        <w:t>Программа</w:t>
      </w: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A4B22">
        <w:rPr>
          <w:rFonts w:ascii="Times New Roman" w:hAnsi="Times New Roman" w:cs="Times New Roman"/>
          <w:b/>
          <w:bCs/>
          <w:sz w:val="48"/>
          <w:szCs w:val="48"/>
        </w:rPr>
        <w:t xml:space="preserve">летнего оздоровительного лагеря </w:t>
      </w: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A4B22">
        <w:rPr>
          <w:rFonts w:ascii="Times New Roman" w:hAnsi="Times New Roman" w:cs="Times New Roman"/>
          <w:b/>
          <w:bCs/>
          <w:sz w:val="48"/>
          <w:szCs w:val="48"/>
        </w:rPr>
        <w:t>с дневным пребыванием детей</w:t>
      </w:r>
    </w:p>
    <w:p w:rsidR="00003095" w:rsidRDefault="00003095" w:rsidP="0000309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8A4B22">
        <w:rPr>
          <w:rFonts w:ascii="Times New Roman" w:hAnsi="Times New Roman" w:cs="Times New Roman"/>
          <w:b/>
          <w:bCs/>
          <w:sz w:val="48"/>
          <w:szCs w:val="48"/>
        </w:rPr>
        <w:t>«Зелёная планета»</w:t>
      </w:r>
    </w:p>
    <w:p w:rsidR="00981014" w:rsidRDefault="00981014" w:rsidP="009810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81014" w:rsidRDefault="00981014" w:rsidP="009810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981014" w:rsidRPr="00981014" w:rsidRDefault="00981014" w:rsidP="009810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98101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II Всероссийский педагогический конкурс</w:t>
      </w:r>
    </w:p>
    <w:p w:rsidR="00981014" w:rsidRPr="00981014" w:rsidRDefault="00981014" w:rsidP="00981014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003095" w:rsidRDefault="00981014" w:rsidP="009810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01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«ЭКОЛОГИЯ – ДЕЛО КАЖДОГО»</w:t>
      </w:r>
    </w:p>
    <w:p w:rsidR="00981014" w:rsidRPr="00981014" w:rsidRDefault="00981014" w:rsidP="0098101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844" w:rsidRPr="008A4B22" w:rsidRDefault="00013844" w:rsidP="00003095">
      <w:pPr>
        <w:rPr>
          <w:rFonts w:ascii="Times New Roman" w:hAnsi="Times New Roman" w:cs="Times New Roman"/>
        </w:rPr>
      </w:pP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>Возраст детей: 7-1</w:t>
      </w:r>
      <w:r w:rsidR="008E2798" w:rsidRPr="008A4B22">
        <w:rPr>
          <w:rFonts w:ascii="Times New Roman" w:hAnsi="Times New Roman" w:cs="Times New Roman"/>
          <w:b/>
          <w:sz w:val="28"/>
          <w:szCs w:val="28"/>
        </w:rPr>
        <w:t>4</w:t>
      </w:r>
      <w:r w:rsidRPr="008A4B22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>Срок реализации: до 1 года</w:t>
      </w: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 xml:space="preserve">Автор-составитель: </w:t>
      </w: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 xml:space="preserve">Бузмакова Лидия Аркадьевна, </w:t>
      </w: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 xml:space="preserve">учитель высшей квалификационной категории </w:t>
      </w:r>
    </w:p>
    <w:p w:rsidR="00003095" w:rsidRPr="008A4B22" w:rsidRDefault="00003095" w:rsidP="00003095">
      <w:pPr>
        <w:ind w:left="4253"/>
        <w:rPr>
          <w:rFonts w:ascii="Times New Roman" w:hAnsi="Times New Roman" w:cs="Times New Roman"/>
          <w:b/>
        </w:rPr>
      </w:pPr>
    </w:p>
    <w:p w:rsidR="001C724E" w:rsidRPr="008A4B22" w:rsidRDefault="001C724E" w:rsidP="00003095">
      <w:pPr>
        <w:ind w:left="4253"/>
        <w:rPr>
          <w:rFonts w:ascii="Times New Roman" w:hAnsi="Times New Roman" w:cs="Times New Roman"/>
          <w:b/>
        </w:rPr>
      </w:pP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t>Томызь, 2013</w:t>
      </w: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B2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5"/>
        <w:gridCol w:w="8308"/>
        <w:gridCol w:w="863"/>
      </w:tblGrid>
      <w:tr w:rsidR="00003095" w:rsidRPr="008A4B22" w:rsidTr="00D00F2B">
        <w:trPr>
          <w:trHeight w:val="823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003095" w:rsidRPr="008A4B22" w:rsidTr="00D00F2B">
        <w:trPr>
          <w:trHeight w:val="427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3095" w:rsidRPr="008A4B22" w:rsidTr="00D00F2B">
        <w:trPr>
          <w:trHeight w:val="41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03095" w:rsidRPr="008A4B22" w:rsidTr="00D00F2B">
        <w:trPr>
          <w:trHeight w:val="43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РАБОЧИЙ ПЛАН-ГРАФИК</w:t>
            </w:r>
          </w:p>
        </w:tc>
        <w:tc>
          <w:tcPr>
            <w:tcW w:w="863" w:type="dxa"/>
            <w:vAlign w:val="center"/>
          </w:tcPr>
          <w:p w:rsidR="00003095" w:rsidRPr="008A4B22" w:rsidRDefault="00AD4FE7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03095" w:rsidRPr="008A4B22" w:rsidTr="00D00F2B">
        <w:trPr>
          <w:trHeight w:val="43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ВЗАИМОДЕЙСТВИЕ С СОЦИУМОМ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AD4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4FE7"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3095" w:rsidRPr="008A4B22" w:rsidTr="00D00F2B">
        <w:trPr>
          <w:trHeight w:val="41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МЕТОДИЧЕСКОЕ ОБЕСПЕЧЕНИЕ ПРОГРАММЫ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AD4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4FE7" w:rsidRPr="008A4B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3095" w:rsidRPr="008A4B22" w:rsidTr="00D00F2B">
        <w:trPr>
          <w:trHeight w:val="41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AD4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4FE7" w:rsidRPr="008A4B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03095" w:rsidRPr="008A4B22" w:rsidTr="00D00F2B">
        <w:trPr>
          <w:trHeight w:val="43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программы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AD4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4FE7" w:rsidRPr="008A4B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03095" w:rsidRPr="008A4B22" w:rsidTr="00D00F2B">
        <w:trPr>
          <w:trHeight w:val="43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003095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863" w:type="dxa"/>
            <w:vAlign w:val="center"/>
          </w:tcPr>
          <w:p w:rsidR="00003095" w:rsidRPr="008A4B22" w:rsidRDefault="00003095" w:rsidP="00AD4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D4FE7" w:rsidRPr="008A4B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03095" w:rsidRPr="008A4B22" w:rsidTr="00D00F2B">
        <w:trPr>
          <w:trHeight w:val="431"/>
        </w:trPr>
        <w:tc>
          <w:tcPr>
            <w:tcW w:w="765" w:type="dxa"/>
            <w:vAlign w:val="center"/>
          </w:tcPr>
          <w:p w:rsidR="00003095" w:rsidRPr="008A4B22" w:rsidRDefault="00003095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08" w:type="dxa"/>
            <w:vAlign w:val="center"/>
          </w:tcPr>
          <w:p w:rsidR="00003095" w:rsidRPr="008A4B22" w:rsidRDefault="00003095" w:rsidP="00D5463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ПРИЛОЖЕНИ</w:t>
            </w:r>
            <w:r w:rsidR="00D54630" w:rsidRPr="008A4B2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76C9F">
              <w:rPr>
                <w:rFonts w:ascii="Times New Roman" w:hAnsi="Times New Roman" w:cs="Times New Roman"/>
                <w:sz w:val="28"/>
                <w:szCs w:val="28"/>
              </w:rPr>
              <w:t xml:space="preserve"> + сборник на диске</w:t>
            </w:r>
          </w:p>
        </w:tc>
        <w:tc>
          <w:tcPr>
            <w:tcW w:w="863" w:type="dxa"/>
            <w:vAlign w:val="center"/>
          </w:tcPr>
          <w:p w:rsidR="00003095" w:rsidRPr="008A4B22" w:rsidRDefault="00AD4FE7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4B2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0F2B" w:rsidRPr="008A4B22" w:rsidTr="00D00F2B">
        <w:trPr>
          <w:trHeight w:val="431"/>
        </w:trPr>
        <w:tc>
          <w:tcPr>
            <w:tcW w:w="765" w:type="dxa"/>
            <w:vAlign w:val="center"/>
          </w:tcPr>
          <w:p w:rsidR="00D00F2B" w:rsidRPr="008A4B22" w:rsidRDefault="00D00F2B" w:rsidP="00D00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8308" w:type="dxa"/>
            <w:vAlign w:val="center"/>
          </w:tcPr>
          <w:p w:rsidR="00D00F2B" w:rsidRPr="008A4B22" w:rsidRDefault="00D00F2B" w:rsidP="00D5463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оготип и девиз.</w:t>
            </w:r>
          </w:p>
        </w:tc>
        <w:tc>
          <w:tcPr>
            <w:tcW w:w="863" w:type="dxa"/>
            <w:vAlign w:val="center"/>
          </w:tcPr>
          <w:p w:rsidR="00D00F2B" w:rsidRPr="008A4B22" w:rsidRDefault="00E56CAB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0F2B" w:rsidRPr="008A4B22" w:rsidTr="00D00F2B">
        <w:trPr>
          <w:trHeight w:val="431"/>
        </w:trPr>
        <w:tc>
          <w:tcPr>
            <w:tcW w:w="765" w:type="dxa"/>
            <w:vAlign w:val="center"/>
          </w:tcPr>
          <w:p w:rsidR="00D00F2B" w:rsidRDefault="00E56CAB" w:rsidP="00D00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8308" w:type="dxa"/>
            <w:vAlign w:val="center"/>
          </w:tcPr>
          <w:p w:rsidR="00D00F2B" w:rsidRDefault="00E56CAB" w:rsidP="00D54630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</w:t>
            </w:r>
          </w:p>
        </w:tc>
        <w:tc>
          <w:tcPr>
            <w:tcW w:w="863" w:type="dxa"/>
            <w:vAlign w:val="center"/>
          </w:tcPr>
          <w:p w:rsidR="00D00F2B" w:rsidRPr="008A4B22" w:rsidRDefault="00E56CAB" w:rsidP="00003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095" w:rsidRPr="008A4B22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095" w:rsidRDefault="00003095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4B22" w:rsidRPr="008A4B22" w:rsidRDefault="008A4B22" w:rsidP="000030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3095" w:rsidRPr="00F0634E" w:rsidRDefault="00003095" w:rsidP="00003095">
      <w:pPr>
        <w:jc w:val="center"/>
        <w:rPr>
          <w:b/>
          <w:sz w:val="28"/>
          <w:szCs w:val="28"/>
        </w:rPr>
      </w:pPr>
    </w:p>
    <w:p w:rsidR="00003095" w:rsidRPr="00F0634E" w:rsidRDefault="00003095" w:rsidP="00003095">
      <w:pPr>
        <w:jc w:val="center"/>
        <w:rPr>
          <w:b/>
          <w:sz w:val="28"/>
          <w:szCs w:val="28"/>
        </w:rPr>
      </w:pPr>
    </w:p>
    <w:p w:rsidR="00003095" w:rsidRPr="00F0634E" w:rsidRDefault="00003095" w:rsidP="00003095">
      <w:pPr>
        <w:jc w:val="center"/>
        <w:rPr>
          <w:b/>
          <w:sz w:val="28"/>
          <w:szCs w:val="28"/>
        </w:rPr>
      </w:pPr>
    </w:p>
    <w:p w:rsidR="00003095" w:rsidRPr="00F0634E" w:rsidRDefault="00003095" w:rsidP="00003095">
      <w:pPr>
        <w:jc w:val="center"/>
        <w:rPr>
          <w:b/>
          <w:sz w:val="28"/>
          <w:szCs w:val="28"/>
        </w:rPr>
      </w:pP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lastRenderedPageBreak/>
        <w:t>ПРОГРАММА</w:t>
      </w: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4E">
        <w:rPr>
          <w:rFonts w:ascii="Times New Roman" w:hAnsi="Times New Roman" w:cs="Times New Roman"/>
          <w:b/>
          <w:bCs/>
          <w:sz w:val="28"/>
          <w:szCs w:val="28"/>
        </w:rPr>
        <w:t>летнего оздоровительного лагеря с дневным пребыванием детей</w:t>
      </w: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4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C724E" w:rsidRPr="00F0634E">
        <w:rPr>
          <w:rFonts w:ascii="Times New Roman" w:hAnsi="Times New Roman" w:cs="Times New Roman"/>
          <w:b/>
          <w:bCs/>
          <w:sz w:val="28"/>
          <w:szCs w:val="28"/>
        </w:rPr>
        <w:t>Зелёная планета</w:t>
      </w:r>
      <w:r w:rsidRPr="00F0634E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4E">
        <w:rPr>
          <w:rFonts w:ascii="Times New Roman" w:hAnsi="Times New Roman" w:cs="Times New Roman"/>
          <w:b/>
          <w:bCs/>
          <w:sz w:val="28"/>
          <w:szCs w:val="28"/>
        </w:rPr>
        <w:t>на базе МКОУ ООШ п. Томызь</w:t>
      </w: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4E">
        <w:rPr>
          <w:rFonts w:ascii="Times New Roman" w:hAnsi="Times New Roman" w:cs="Times New Roman"/>
          <w:b/>
          <w:bCs/>
          <w:sz w:val="28"/>
          <w:szCs w:val="28"/>
        </w:rPr>
        <w:t>Афанасьевского района  Кировской области</w:t>
      </w: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3095" w:rsidRPr="00F0634E" w:rsidRDefault="00003095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634E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2D1208" w:rsidRPr="00F0634E" w:rsidRDefault="002D1208" w:rsidP="002D12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771"/>
      </w:tblGrid>
      <w:tr w:rsidR="00003095" w:rsidRPr="00F0634E" w:rsidTr="00003095">
        <w:trPr>
          <w:trHeight w:val="14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Полное наименование Программы </w:t>
            </w:r>
          </w:p>
        </w:tc>
        <w:tc>
          <w:tcPr>
            <w:tcW w:w="7771" w:type="dxa"/>
          </w:tcPr>
          <w:p w:rsidR="00003095" w:rsidRPr="00F0634E" w:rsidRDefault="00003095" w:rsidP="001C72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Программа летнего оздоровительного лагеря с дневным пребыванием детей «</w:t>
            </w:r>
            <w:r w:rsidR="001C724E" w:rsidRPr="00F0634E">
              <w:rPr>
                <w:rFonts w:ascii="Times New Roman" w:hAnsi="Times New Roman" w:cs="Times New Roman"/>
                <w:sz w:val="28"/>
                <w:szCs w:val="28"/>
              </w:rPr>
              <w:t>Зелёная планета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» на базе Муниципального казённого образовательного учреждения основной общеобразовательной школы </w:t>
            </w: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п. Томызь Афанасьевского района  Кировской области</w:t>
            </w:r>
            <w:r w:rsidRPr="00F06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003095" w:rsidRPr="00F0634E" w:rsidTr="00003095">
        <w:trPr>
          <w:trHeight w:val="14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Разработчик</w:t>
            </w:r>
          </w:p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7771" w:type="dxa"/>
          </w:tcPr>
          <w:p w:rsidR="00003095" w:rsidRPr="00F0634E" w:rsidRDefault="001C724E" w:rsidP="001C7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Бузмакова Лидия Аркадьевна, у</w:t>
            </w:r>
            <w:r w:rsidR="00003095" w:rsidRPr="00F0634E">
              <w:rPr>
                <w:rFonts w:ascii="Times New Roman" w:hAnsi="Times New Roman" w:cs="Times New Roman"/>
                <w:sz w:val="28"/>
                <w:szCs w:val="28"/>
              </w:rPr>
              <w:t>читель.</w:t>
            </w:r>
          </w:p>
        </w:tc>
      </w:tr>
      <w:tr w:rsidR="00003095" w:rsidRPr="00F0634E" w:rsidTr="00003095">
        <w:trPr>
          <w:trHeight w:val="14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Цель программы</w:t>
            </w:r>
          </w:p>
        </w:tc>
        <w:tc>
          <w:tcPr>
            <w:tcW w:w="7771" w:type="dxa"/>
          </w:tcPr>
          <w:p w:rsidR="00003095" w:rsidRPr="00F0634E" w:rsidRDefault="001C724E" w:rsidP="001C72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Формирование эмоционально-нравственного отношения к природе средствами экологического воспитания в условиях летнего оздоровительного лагеря.</w:t>
            </w:r>
          </w:p>
        </w:tc>
      </w:tr>
      <w:tr w:rsidR="00003095" w:rsidRPr="00F0634E" w:rsidTr="00003095">
        <w:trPr>
          <w:trHeight w:val="14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7771" w:type="dxa"/>
          </w:tcPr>
          <w:p w:rsidR="001C724E" w:rsidRPr="00F0634E" w:rsidRDefault="001C724E" w:rsidP="001C724E">
            <w:pPr>
              <w:pStyle w:val="21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spacing w:line="240" w:lineRule="auto"/>
              <w:ind w:left="0" w:firstLine="0"/>
              <w:rPr>
                <w:szCs w:val="28"/>
              </w:rPr>
            </w:pPr>
            <w:r w:rsidRPr="00F0634E">
              <w:rPr>
                <w:szCs w:val="28"/>
              </w:rPr>
              <w:t>создавать условия для развития интереса к природе, природным явлениям и формам жизни, понимания активной роли человека в природе;</w:t>
            </w:r>
          </w:p>
          <w:p w:rsidR="001C724E" w:rsidRPr="00F0634E" w:rsidRDefault="001C724E" w:rsidP="001C724E">
            <w:pPr>
              <w:pStyle w:val="21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spacing w:line="240" w:lineRule="auto"/>
              <w:ind w:left="0" w:firstLine="0"/>
              <w:rPr>
                <w:szCs w:val="28"/>
              </w:rPr>
            </w:pPr>
            <w:r w:rsidRPr="00F0634E">
              <w:rPr>
                <w:szCs w:val="28"/>
              </w:rPr>
              <w:t>воспитывать ценностное отношение к природе и всем формам жизни;</w:t>
            </w:r>
          </w:p>
          <w:p w:rsidR="001C724E" w:rsidRPr="00F0634E" w:rsidRDefault="001C724E" w:rsidP="001C724E">
            <w:pPr>
              <w:pStyle w:val="21"/>
              <w:widowControl w:val="0"/>
              <w:numPr>
                <w:ilvl w:val="0"/>
                <w:numId w:val="10"/>
              </w:numPr>
              <w:tabs>
                <w:tab w:val="left" w:pos="459"/>
              </w:tabs>
              <w:spacing w:line="240" w:lineRule="auto"/>
              <w:ind w:left="0" w:firstLine="0"/>
              <w:rPr>
                <w:szCs w:val="28"/>
              </w:rPr>
            </w:pPr>
            <w:r w:rsidRPr="00F0634E">
              <w:rPr>
                <w:szCs w:val="28"/>
              </w:rPr>
              <w:t>формировать элементарный опыт природоохранительной деятельности;</w:t>
            </w:r>
          </w:p>
          <w:p w:rsidR="001C724E" w:rsidRPr="00F0634E" w:rsidRDefault="001C724E" w:rsidP="001C724E">
            <w:pPr>
              <w:pStyle w:val="a8"/>
              <w:widowControl w:val="0"/>
              <w:numPr>
                <w:ilvl w:val="0"/>
                <w:numId w:val="10"/>
              </w:numPr>
              <w:tabs>
                <w:tab w:val="left" w:pos="175"/>
                <w:tab w:val="left" w:pos="317"/>
                <w:tab w:val="left" w:pos="45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развивать у ребенка креативность, стремление к познанию окружающего мира посредством включения в различные виды творческой деятельности;</w:t>
            </w:r>
          </w:p>
          <w:p w:rsidR="001C724E" w:rsidRPr="00F0634E" w:rsidRDefault="001C724E" w:rsidP="001C724E">
            <w:pPr>
              <w:pStyle w:val="a8"/>
              <w:widowControl w:val="0"/>
              <w:numPr>
                <w:ilvl w:val="0"/>
                <w:numId w:val="10"/>
              </w:numPr>
              <w:tabs>
                <w:tab w:val="left" w:pos="175"/>
                <w:tab w:val="left" w:pos="317"/>
                <w:tab w:val="left" w:pos="45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формировать отношения сотрудничества и содружества в детском  коллективе и во взаимодействии с взрослыми;</w:t>
            </w:r>
          </w:p>
          <w:p w:rsidR="00003095" w:rsidRPr="00F0634E" w:rsidRDefault="001C724E" w:rsidP="001C724E">
            <w:pPr>
              <w:pStyle w:val="a8"/>
              <w:numPr>
                <w:ilvl w:val="0"/>
                <w:numId w:val="10"/>
              </w:numPr>
              <w:tabs>
                <w:tab w:val="left" w:pos="459"/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de-DE"/>
              </w:rPr>
              <w:t>содействовать формированию навыков здорового образа жизни.</w:t>
            </w:r>
          </w:p>
        </w:tc>
      </w:tr>
      <w:tr w:rsidR="00003095" w:rsidRPr="00F0634E" w:rsidTr="00003095">
        <w:trPr>
          <w:trHeight w:val="14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</w:t>
            </w:r>
          </w:p>
        </w:tc>
        <w:tc>
          <w:tcPr>
            <w:tcW w:w="7771" w:type="dxa"/>
          </w:tcPr>
          <w:p w:rsidR="001C724E" w:rsidRPr="00F0634E" w:rsidRDefault="001C724E" w:rsidP="001C724E">
            <w:pPr>
              <w:pStyle w:val="21"/>
              <w:widowControl w:val="0"/>
              <w:numPr>
                <w:ilvl w:val="0"/>
                <w:numId w:val="19"/>
              </w:numPr>
              <w:tabs>
                <w:tab w:val="left" w:pos="459"/>
              </w:tabs>
              <w:spacing w:line="240" w:lineRule="auto"/>
              <w:ind w:left="0" w:firstLine="0"/>
              <w:rPr>
                <w:szCs w:val="28"/>
              </w:rPr>
            </w:pPr>
            <w:r w:rsidRPr="00F0634E">
              <w:rPr>
                <w:szCs w:val="28"/>
              </w:rPr>
              <w:t>развитие интереса к природе, природным явлениям и формам жизни, понимание активной роли человека в природе;</w:t>
            </w:r>
          </w:p>
          <w:p w:rsidR="001C724E" w:rsidRPr="00F0634E" w:rsidRDefault="001C724E" w:rsidP="001C724E">
            <w:pPr>
              <w:widowControl w:val="0"/>
              <w:numPr>
                <w:ilvl w:val="0"/>
                <w:numId w:val="19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получение умений и навыков индивидуальной и коллективной творческой деятельности, социальной активности, творчества;</w:t>
            </w:r>
          </w:p>
          <w:p w:rsidR="001C724E" w:rsidRPr="00F0634E" w:rsidRDefault="001C724E" w:rsidP="001C724E">
            <w:pPr>
              <w:pStyle w:val="21"/>
              <w:widowControl w:val="0"/>
              <w:numPr>
                <w:ilvl w:val="0"/>
                <w:numId w:val="19"/>
              </w:numPr>
              <w:tabs>
                <w:tab w:val="left" w:pos="459"/>
              </w:tabs>
              <w:spacing w:line="240" w:lineRule="auto"/>
              <w:ind w:left="0" w:firstLine="0"/>
              <w:rPr>
                <w:szCs w:val="28"/>
              </w:rPr>
            </w:pPr>
            <w:r w:rsidRPr="00F0634E">
              <w:rPr>
                <w:szCs w:val="28"/>
              </w:rPr>
              <w:t>создание предпосылок для проектно-исследовательской деятельности;</w:t>
            </w:r>
          </w:p>
          <w:p w:rsidR="001C724E" w:rsidRPr="00F0634E" w:rsidRDefault="001C724E" w:rsidP="001C724E">
            <w:pPr>
              <w:pStyle w:val="21"/>
              <w:widowControl w:val="0"/>
              <w:numPr>
                <w:ilvl w:val="0"/>
                <w:numId w:val="19"/>
              </w:numPr>
              <w:tabs>
                <w:tab w:val="left" w:pos="459"/>
              </w:tabs>
              <w:spacing w:line="240" w:lineRule="auto"/>
              <w:ind w:left="0" w:firstLine="0"/>
              <w:rPr>
                <w:szCs w:val="28"/>
              </w:rPr>
            </w:pPr>
            <w:r w:rsidRPr="00F0634E">
              <w:rPr>
                <w:szCs w:val="28"/>
              </w:rPr>
              <w:t>повышение самооценки ученика и уверенности его в собственных силах, формирование тем самым положительной мотивации;</w:t>
            </w:r>
          </w:p>
          <w:p w:rsidR="001C724E" w:rsidRPr="00F0634E" w:rsidRDefault="001C724E" w:rsidP="001C724E">
            <w:pPr>
              <w:numPr>
                <w:ilvl w:val="0"/>
                <w:numId w:val="19"/>
              </w:numPr>
              <w:tabs>
                <w:tab w:val="left" w:pos="72"/>
                <w:tab w:val="left" w:pos="252"/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личностного развития ребенка; </w:t>
            </w:r>
          </w:p>
          <w:p w:rsidR="00003095" w:rsidRPr="00F0634E" w:rsidRDefault="001C724E" w:rsidP="001C724E">
            <w:pPr>
              <w:numPr>
                <w:ilvl w:val="0"/>
                <w:numId w:val="19"/>
              </w:numPr>
              <w:tabs>
                <w:tab w:val="left" w:pos="72"/>
                <w:tab w:val="left" w:pos="252"/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приобщение детей к навыкам здорового образа жизни. </w:t>
            </w:r>
          </w:p>
        </w:tc>
      </w:tr>
      <w:tr w:rsidR="00003095" w:rsidRPr="00F0634E" w:rsidTr="00003095">
        <w:trPr>
          <w:trHeight w:val="14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771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Июнь 201</w:t>
            </w:r>
            <w:r w:rsidR="001C724E"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03095" w:rsidRPr="00F0634E" w:rsidTr="00003095">
        <w:trPr>
          <w:trHeight w:val="845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участников Программы</w:t>
            </w:r>
          </w:p>
        </w:tc>
        <w:tc>
          <w:tcPr>
            <w:tcW w:w="7771" w:type="dxa"/>
          </w:tcPr>
          <w:p w:rsidR="00003095" w:rsidRPr="00F0634E" w:rsidRDefault="00003095" w:rsidP="008E2798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14 детей</w:t>
            </w:r>
            <w:r w:rsidR="001C724E"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="008E2798"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1-8классы</w:t>
            </w:r>
            <w:r w:rsidR="001C724E"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F0634E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5 педагогов</w:t>
            </w:r>
            <w:r w:rsidR="001C724E"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003095" w:rsidRPr="00F0634E" w:rsidTr="00003095">
        <w:trPr>
          <w:trHeight w:val="418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7771" w:type="dxa"/>
          </w:tcPr>
          <w:p w:rsidR="00003095" w:rsidRPr="00F0634E" w:rsidRDefault="00003095" w:rsidP="001C72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образовательное учреждение основной общеобразовательной школы </w:t>
            </w: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п. Томызь Афанасьевского района  Кировской области</w:t>
            </w:r>
            <w:r w:rsidRPr="00F063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003095" w:rsidRPr="00F0634E" w:rsidTr="00003095">
        <w:trPr>
          <w:trHeight w:val="276"/>
        </w:trPr>
        <w:tc>
          <w:tcPr>
            <w:tcW w:w="2127" w:type="dxa"/>
          </w:tcPr>
          <w:p w:rsidR="00003095" w:rsidRPr="00F0634E" w:rsidRDefault="00003095" w:rsidP="001C72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7771" w:type="dxa"/>
          </w:tcPr>
          <w:p w:rsidR="00003095" w:rsidRPr="00F0634E" w:rsidRDefault="00003095" w:rsidP="001C724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</w:tr>
    </w:tbl>
    <w:p w:rsidR="00003095" w:rsidRPr="00F0634E" w:rsidRDefault="00003095" w:rsidP="00F0634E">
      <w:pPr>
        <w:spacing w:line="240" w:lineRule="auto"/>
        <w:ind w:firstLine="708"/>
        <w:jc w:val="center"/>
        <w:rPr>
          <w:b/>
          <w:sz w:val="28"/>
          <w:szCs w:val="28"/>
        </w:rPr>
      </w:pPr>
    </w:p>
    <w:p w:rsidR="00CA1B11" w:rsidRPr="00F0634E" w:rsidRDefault="00CA1B11" w:rsidP="00F0634E">
      <w:pPr>
        <w:pStyle w:val="Default"/>
        <w:ind w:firstLine="709"/>
        <w:jc w:val="center"/>
        <w:rPr>
          <w:sz w:val="28"/>
          <w:szCs w:val="28"/>
        </w:rPr>
      </w:pPr>
      <w:r w:rsidRPr="00F0634E">
        <w:rPr>
          <w:sz w:val="28"/>
          <w:szCs w:val="28"/>
        </w:rPr>
        <w:t>1 ПОЯСНИТЕЛЬНАЯ ЗАПИСКА</w:t>
      </w:r>
    </w:p>
    <w:p w:rsidR="00CA1B11" w:rsidRPr="00F0634E" w:rsidRDefault="00CA1B11" w:rsidP="00F0634E">
      <w:pPr>
        <w:pStyle w:val="Default"/>
        <w:ind w:firstLine="709"/>
        <w:jc w:val="center"/>
        <w:rPr>
          <w:sz w:val="28"/>
          <w:szCs w:val="28"/>
        </w:rPr>
      </w:pPr>
    </w:p>
    <w:p w:rsidR="005057C8" w:rsidRPr="00F0634E" w:rsidRDefault="005057C8" w:rsidP="000D796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0634E">
        <w:rPr>
          <w:sz w:val="28"/>
          <w:szCs w:val="28"/>
        </w:rPr>
        <w:t>В современном сложном, многообразном, динамичном, полном противоречивых тенденций мире проблемы окружающей среды (экологические проблемы) приобрели глобальный масштаб. Они затрагивают самые основы цивилизации и во многом предопределяют возможности выживания человечества.</w:t>
      </w:r>
    </w:p>
    <w:p w:rsidR="005057C8" w:rsidRPr="00F0634E" w:rsidRDefault="005057C8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Становится ясно, что спасти окружающую среду от деградации человечество сможет при условии осознания каждым человеком своей гражданской позиции, ответственности за судьбу своего общего дома — Земля. Для достижения этой цели каждый человек, независимо от его специальности, должен быть экологически образован и экологически культурен. </w:t>
      </w:r>
    </w:p>
    <w:p w:rsidR="005057C8" w:rsidRPr="00F0634E" w:rsidRDefault="005057C8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экологическая культура? Экологическая культура - это система знаний, умений, ценностей и чувство ответственности за принимаемые решения в отношении с природой. Основными компонентами экологической культуры личности должны стать: экологические знания, экологическое мышление, экологически оправданное поведение и чувство любви к природе.</w:t>
      </w:r>
    </w:p>
    <w:p w:rsidR="005057C8" w:rsidRPr="00F0634E" w:rsidRDefault="005057C8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роль в процессе формирования экологической культуры занимают детские годы, в особенности младший школьный возраст. В наши дни под влиянием новейших психолого-педагогических исследований и передовой педагогической практики идёт переосмысление роли и значимости этого возрастного этапа в системе общешкольного образования. Детство — это период бурного развития ребёнка, интенсивного накопления знаний об окружающей среде, мире, в котором мы живём; формирование многогранных отношений к природе и людям. </w:t>
      </w:r>
    </w:p>
    <w:p w:rsidR="005057C8" w:rsidRPr="00F0634E" w:rsidRDefault="005057C8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психологов В.В. Давыдова, Л.Н. Занкова, Д.Б. Эльконина, В.С. Мухиной и других доказали возможность формирования у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младших школьников значительно более высокого уровня психологического развития, элементов логического и абстрактного мышления, культуры поведения в природном и социальном отношении.</w:t>
      </w:r>
    </w:p>
    <w:p w:rsidR="005057C8" w:rsidRPr="00F0634E" w:rsidRDefault="005057C8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Особая чувствительность и эмоциональность младших школьников создают особые предпосылки для появления интереса к самому себе, к людям, к своему здоровью, к состоянию природной и социальной среды, что является непременным условием эффективности экологического образования на этом возрастном этапе. </w:t>
      </w:r>
    </w:p>
    <w:p w:rsidR="0032518E" w:rsidRPr="00F0634E" w:rsidRDefault="005057C8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hAnsi="Times New Roman" w:cs="Times New Roman"/>
          <w:color w:val="000000"/>
          <w:sz w:val="28"/>
          <w:szCs w:val="28"/>
        </w:rPr>
        <w:t xml:space="preserve">Летняя оздоровительная кампания – важная часть воспитательного процесса. В период летних каникул есть уникальная возможность создать благоприятные условия не только для укрепления здоровья детей, но и усиления внимания к воспитательной функции образовательного учреждения. Тем самым, летний оздоровительный лагерь </w:t>
      </w:r>
      <w:r w:rsidR="0032518E" w:rsidRPr="00F0634E">
        <w:rPr>
          <w:rFonts w:ascii="Times New Roman" w:hAnsi="Times New Roman" w:cs="Times New Roman"/>
          <w:color w:val="000000"/>
          <w:sz w:val="28"/>
          <w:szCs w:val="28"/>
        </w:rPr>
        <w:t>является</w:t>
      </w:r>
      <w:r w:rsidRPr="00F063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звеном в становлении эмоционально-нравственных, практически </w:t>
      </w:r>
      <w:r w:rsidR="0032518E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деятельностных</w:t>
      </w:r>
      <w:r w:rsidR="0032518E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научно-познавательных отношений детей к окружающей среде и своему здоровью на основе единства чувственного и рационального познания природного и социального окружения человека. </w:t>
      </w:r>
    </w:p>
    <w:p w:rsidR="0032518E" w:rsidRPr="00F0634E" w:rsidRDefault="0032518E" w:rsidP="000D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оздоровительный лагерь «Зеленая планета» с дневным пребыванием детей организуется на базе МКОУ ООШ п.Томызь Афанасьевского района Кировской области. Программа</w:t>
      </w:r>
      <w:r w:rsidR="009F2D86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лагеря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для детей от 7 до 1</w:t>
      </w:r>
      <w:r w:rsidR="00372965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 с </w:t>
      </w:r>
      <w:r w:rsidRPr="00F063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F0634E">
        <w:rPr>
          <w:rFonts w:ascii="Times New Roman" w:hAnsi="Times New Roman" w:cs="Times New Roman"/>
          <w:sz w:val="28"/>
          <w:szCs w:val="28"/>
        </w:rPr>
        <w:t>ормировани</w:t>
      </w:r>
      <w:r w:rsidR="009F2D86" w:rsidRPr="00F0634E">
        <w:rPr>
          <w:rFonts w:ascii="Times New Roman" w:hAnsi="Times New Roman" w:cs="Times New Roman"/>
          <w:sz w:val="28"/>
          <w:szCs w:val="28"/>
        </w:rPr>
        <w:t>я</w:t>
      </w:r>
      <w:r w:rsidRPr="00F0634E">
        <w:rPr>
          <w:rFonts w:ascii="Times New Roman" w:hAnsi="Times New Roman" w:cs="Times New Roman"/>
          <w:sz w:val="28"/>
          <w:szCs w:val="28"/>
        </w:rPr>
        <w:t xml:space="preserve"> эмоционально-нравственного отношения к природе средствами экологического воспитания</w:t>
      </w:r>
      <w:r w:rsidR="009F2D86" w:rsidRPr="00F0634E">
        <w:rPr>
          <w:rFonts w:ascii="Times New Roman" w:hAnsi="Times New Roman" w:cs="Times New Roman"/>
          <w:sz w:val="28"/>
          <w:szCs w:val="28"/>
        </w:rPr>
        <w:t xml:space="preserve"> в условиях летнего оздоровительного лагеря</w:t>
      </w:r>
      <w:r w:rsidRPr="00F0634E">
        <w:rPr>
          <w:rFonts w:ascii="Times New Roman" w:hAnsi="Times New Roman" w:cs="Times New Roman"/>
          <w:sz w:val="28"/>
          <w:szCs w:val="28"/>
        </w:rPr>
        <w:t>.</w:t>
      </w:r>
    </w:p>
    <w:p w:rsidR="009F2D86" w:rsidRPr="00F0634E" w:rsidRDefault="009F2D86" w:rsidP="000D7968">
      <w:pPr>
        <w:pStyle w:val="21"/>
        <w:widowControl w:val="0"/>
        <w:tabs>
          <w:tab w:val="left" w:pos="1816"/>
        </w:tabs>
        <w:spacing w:line="240" w:lineRule="auto"/>
        <w:rPr>
          <w:szCs w:val="28"/>
        </w:rPr>
      </w:pPr>
      <w:r w:rsidRPr="00F0634E">
        <w:rPr>
          <w:szCs w:val="28"/>
        </w:rPr>
        <w:t>Задачи:</w:t>
      </w:r>
      <w:r w:rsidRPr="00F0634E">
        <w:rPr>
          <w:szCs w:val="28"/>
        </w:rPr>
        <w:tab/>
      </w:r>
    </w:p>
    <w:p w:rsidR="009F2D86" w:rsidRPr="00F0634E" w:rsidRDefault="009F2D86" w:rsidP="000D7968">
      <w:pPr>
        <w:pStyle w:val="21"/>
        <w:widowControl w:val="0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создавать условия для развития интереса к природе, природным явлениям и формам жизни, понимания активной роли человека в природе;</w:t>
      </w:r>
    </w:p>
    <w:p w:rsidR="009F2D86" w:rsidRPr="00F0634E" w:rsidRDefault="009F2D86" w:rsidP="000D7968">
      <w:pPr>
        <w:pStyle w:val="21"/>
        <w:widowControl w:val="0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воспитывать ценностное отношение к природе и всем формам жизни;</w:t>
      </w:r>
    </w:p>
    <w:p w:rsidR="009F2D86" w:rsidRPr="00F0634E" w:rsidRDefault="009F2D86" w:rsidP="000D7968">
      <w:pPr>
        <w:pStyle w:val="21"/>
        <w:widowControl w:val="0"/>
        <w:numPr>
          <w:ilvl w:val="0"/>
          <w:numId w:val="10"/>
        </w:numPr>
        <w:tabs>
          <w:tab w:val="left" w:pos="993"/>
        </w:tabs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формировать элементарный опыт природоохранительной деятельности;</w:t>
      </w:r>
    </w:p>
    <w:p w:rsidR="009F2D86" w:rsidRPr="00F0634E" w:rsidRDefault="009F2D86" w:rsidP="000D7968">
      <w:pPr>
        <w:pStyle w:val="a8"/>
        <w:widowControl w:val="0"/>
        <w:numPr>
          <w:ilvl w:val="0"/>
          <w:numId w:val="10"/>
        </w:numPr>
        <w:tabs>
          <w:tab w:val="left" w:pos="175"/>
          <w:tab w:val="left" w:pos="31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de-DE"/>
        </w:rPr>
        <w:t>развивать у ребенка креативность, стремление к познанию окружающего мира посредством включения в различные виды творческой деятельности;</w:t>
      </w:r>
    </w:p>
    <w:p w:rsidR="009F2D86" w:rsidRPr="00F0634E" w:rsidRDefault="009F2D86" w:rsidP="000D7968">
      <w:pPr>
        <w:pStyle w:val="a8"/>
        <w:widowControl w:val="0"/>
        <w:numPr>
          <w:ilvl w:val="0"/>
          <w:numId w:val="10"/>
        </w:numPr>
        <w:tabs>
          <w:tab w:val="left" w:pos="175"/>
          <w:tab w:val="left" w:pos="31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de-DE"/>
        </w:rPr>
        <w:t>формировать отношения сотрудничества и содружества в детском  коллективе и во взаимодействии с взрослыми;</w:t>
      </w:r>
    </w:p>
    <w:p w:rsidR="009F2D86" w:rsidRPr="00F0634E" w:rsidRDefault="009F2D86" w:rsidP="000D7968">
      <w:pPr>
        <w:pStyle w:val="a8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de-DE"/>
        </w:rPr>
        <w:t>содействовать формированию навыков здорового образа жизни.</w:t>
      </w:r>
    </w:p>
    <w:p w:rsidR="004A5115" w:rsidRPr="00F0634E" w:rsidRDefault="004A5115" w:rsidP="000D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Программа разработана с учетом следующих нормативно-правовых документов:</w:t>
      </w:r>
    </w:p>
    <w:p w:rsidR="00773030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Конвенции ООН о правах ребенка</w:t>
      </w:r>
      <w:r w:rsidR="00773030" w:rsidRPr="00F0634E">
        <w:rPr>
          <w:rFonts w:ascii="Times New Roman" w:hAnsi="Times New Roman" w:cs="Times New Roman"/>
          <w:sz w:val="28"/>
          <w:szCs w:val="28"/>
        </w:rPr>
        <w:t xml:space="preserve"> (принята резолюцией 44/25 Генеральной Ассамблеи от 20 ноября 1989 года)</w:t>
      </w:r>
      <w:r w:rsidRPr="00F0634E">
        <w:rPr>
          <w:rFonts w:ascii="Times New Roman" w:hAnsi="Times New Roman" w:cs="Times New Roman"/>
          <w:sz w:val="28"/>
          <w:szCs w:val="28"/>
        </w:rPr>
        <w:t>;</w:t>
      </w:r>
    </w:p>
    <w:p w:rsidR="004A5115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Конституции РФ</w:t>
      </w:r>
      <w:r w:rsidR="00773030" w:rsidRPr="00F0634E">
        <w:rPr>
          <w:rFonts w:ascii="Times New Roman" w:hAnsi="Times New Roman" w:cs="Times New Roman"/>
          <w:sz w:val="28"/>
          <w:szCs w:val="28"/>
        </w:rPr>
        <w:t xml:space="preserve"> (принята всенародным голосованием 12.12.1993)</w:t>
      </w:r>
      <w:r w:rsidRPr="00F0634E">
        <w:rPr>
          <w:rFonts w:ascii="Times New Roman" w:hAnsi="Times New Roman" w:cs="Times New Roman"/>
          <w:sz w:val="28"/>
          <w:szCs w:val="28"/>
        </w:rPr>
        <w:t>;</w:t>
      </w:r>
    </w:p>
    <w:p w:rsidR="004A5115" w:rsidRPr="00F0634E" w:rsidRDefault="004A5115" w:rsidP="000D7968">
      <w:pPr>
        <w:pStyle w:val="1"/>
        <w:numPr>
          <w:ilvl w:val="0"/>
          <w:numId w:val="30"/>
        </w:numPr>
        <w:tabs>
          <w:tab w:val="left" w:pos="1134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0634E">
        <w:rPr>
          <w:rFonts w:ascii="Times New Roman" w:hAnsi="Times New Roman" w:cs="Times New Roman"/>
          <w:b w:val="0"/>
          <w:color w:val="auto"/>
        </w:rPr>
        <w:t>Федерального закона РФ «Об образовании</w:t>
      </w:r>
      <w:r w:rsidR="00773030" w:rsidRPr="00F0634E">
        <w:rPr>
          <w:rFonts w:ascii="Times New Roman" w:hAnsi="Times New Roman" w:cs="Times New Roman"/>
          <w:b w:val="0"/>
          <w:color w:val="auto"/>
        </w:rPr>
        <w:t xml:space="preserve"> в Российской Федерации</w:t>
      </w:r>
      <w:r w:rsidRPr="00F0634E">
        <w:rPr>
          <w:rFonts w:ascii="Times New Roman" w:hAnsi="Times New Roman" w:cs="Times New Roman"/>
          <w:b w:val="0"/>
          <w:color w:val="auto"/>
        </w:rPr>
        <w:t>»</w:t>
      </w:r>
      <w:r w:rsidR="00773030" w:rsidRPr="00F0634E">
        <w:rPr>
          <w:rFonts w:ascii="Times New Roman" w:hAnsi="Times New Roman" w:cs="Times New Roman"/>
          <w:b w:val="0"/>
          <w:color w:val="auto"/>
        </w:rPr>
        <w:t xml:space="preserve"> (от 29 декабря 2012 г. N 273-ФЗ) </w:t>
      </w:r>
      <w:r w:rsidRPr="00F0634E">
        <w:rPr>
          <w:rFonts w:ascii="Times New Roman" w:hAnsi="Times New Roman" w:cs="Times New Roman"/>
          <w:b w:val="0"/>
          <w:color w:val="auto"/>
        </w:rPr>
        <w:t>;</w:t>
      </w:r>
    </w:p>
    <w:p w:rsidR="004A5115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C357DE" w:rsidRPr="00F0634E">
        <w:rPr>
          <w:rFonts w:ascii="Times New Roman" w:hAnsi="Times New Roman" w:cs="Times New Roman"/>
          <w:sz w:val="28"/>
          <w:szCs w:val="28"/>
        </w:rPr>
        <w:t xml:space="preserve">«Отдых и оздоровление детей» (от 21 декабря </w:t>
      </w:r>
      <w:r w:rsidR="00C357DE" w:rsidRPr="00F0634E">
        <w:rPr>
          <w:rFonts w:ascii="Times New Roman" w:hAnsi="Times New Roman" w:cs="Times New Roman"/>
          <w:sz w:val="28"/>
          <w:szCs w:val="28"/>
        </w:rPr>
        <w:lastRenderedPageBreak/>
        <w:t>2005 года № 170-ФЗ);</w:t>
      </w:r>
    </w:p>
    <w:p w:rsidR="004A5115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Федерального закона «Об основных гарантиях прав ребенка в Российской Федерации» </w:t>
      </w:r>
      <w:r w:rsidR="00C357DE" w:rsidRPr="00F0634E">
        <w:rPr>
          <w:rFonts w:ascii="Times New Roman" w:hAnsi="Times New Roman" w:cs="Times New Roman"/>
          <w:sz w:val="28"/>
          <w:szCs w:val="28"/>
        </w:rPr>
        <w:t>(</w:t>
      </w:r>
      <w:r w:rsidRPr="00F0634E">
        <w:rPr>
          <w:rFonts w:ascii="Times New Roman" w:hAnsi="Times New Roman" w:cs="Times New Roman"/>
          <w:sz w:val="28"/>
          <w:szCs w:val="28"/>
        </w:rPr>
        <w:t>от 24.07.98 г. № 124-ФЗ</w:t>
      </w:r>
      <w:r w:rsidR="00C357DE" w:rsidRPr="00F0634E">
        <w:rPr>
          <w:rFonts w:ascii="Times New Roman" w:hAnsi="Times New Roman" w:cs="Times New Roman"/>
          <w:sz w:val="28"/>
          <w:szCs w:val="28"/>
        </w:rPr>
        <w:t>)</w:t>
      </w:r>
      <w:r w:rsidRPr="00F0634E">
        <w:rPr>
          <w:rFonts w:ascii="Times New Roman" w:hAnsi="Times New Roman" w:cs="Times New Roman"/>
          <w:sz w:val="28"/>
          <w:szCs w:val="28"/>
        </w:rPr>
        <w:t>;</w:t>
      </w:r>
    </w:p>
    <w:p w:rsidR="004A5115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Трудового кодекса Российской Федерации </w:t>
      </w:r>
      <w:r w:rsidR="00C357DE" w:rsidRPr="00F0634E">
        <w:rPr>
          <w:rFonts w:ascii="Times New Roman" w:hAnsi="Times New Roman" w:cs="Times New Roman"/>
          <w:sz w:val="28"/>
          <w:szCs w:val="28"/>
        </w:rPr>
        <w:t>(</w:t>
      </w:r>
      <w:r w:rsidRPr="00F0634E">
        <w:rPr>
          <w:rFonts w:ascii="Times New Roman" w:hAnsi="Times New Roman" w:cs="Times New Roman"/>
          <w:sz w:val="28"/>
          <w:szCs w:val="28"/>
        </w:rPr>
        <w:t>от 30.12.2001 г. № 197-ФЗ</w:t>
      </w:r>
      <w:r w:rsidR="00C357DE" w:rsidRPr="00F0634E">
        <w:rPr>
          <w:rFonts w:ascii="Times New Roman" w:hAnsi="Times New Roman" w:cs="Times New Roman"/>
          <w:sz w:val="28"/>
          <w:szCs w:val="28"/>
        </w:rPr>
        <w:t>)</w:t>
      </w:r>
      <w:r w:rsidRPr="00F0634E">
        <w:rPr>
          <w:rFonts w:ascii="Times New Roman" w:hAnsi="Times New Roman" w:cs="Times New Roman"/>
          <w:sz w:val="28"/>
          <w:szCs w:val="28"/>
        </w:rPr>
        <w:t>;</w:t>
      </w:r>
    </w:p>
    <w:p w:rsidR="00C357DE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Федерального закона «О внесении изменений и дополнений в за</w:t>
      </w:r>
      <w:r w:rsidRPr="00F0634E">
        <w:rPr>
          <w:rFonts w:ascii="Times New Roman" w:hAnsi="Times New Roman" w:cs="Times New Roman"/>
          <w:sz w:val="28"/>
          <w:szCs w:val="28"/>
        </w:rPr>
        <w:softHyphen/>
        <w:t>кон РФ «О защите прав потребителей и кодекс РСФСР «Об админис</w:t>
      </w:r>
      <w:r w:rsidRPr="00F0634E">
        <w:rPr>
          <w:rFonts w:ascii="Times New Roman" w:hAnsi="Times New Roman" w:cs="Times New Roman"/>
          <w:sz w:val="28"/>
          <w:szCs w:val="28"/>
        </w:rPr>
        <w:softHyphen/>
        <w:t xml:space="preserve">тративных нарушениях» </w:t>
      </w:r>
      <w:r w:rsidR="00C357DE" w:rsidRPr="00F0634E">
        <w:rPr>
          <w:rFonts w:ascii="Times New Roman" w:hAnsi="Times New Roman" w:cs="Times New Roman"/>
          <w:sz w:val="28"/>
          <w:szCs w:val="28"/>
        </w:rPr>
        <w:t>(</w:t>
      </w:r>
      <w:r w:rsidRPr="00F0634E">
        <w:rPr>
          <w:rFonts w:ascii="Times New Roman" w:hAnsi="Times New Roman" w:cs="Times New Roman"/>
          <w:sz w:val="28"/>
          <w:szCs w:val="28"/>
        </w:rPr>
        <w:t>от 09.01.96 г. № 2-ФЗ</w:t>
      </w:r>
      <w:r w:rsidR="00C357DE" w:rsidRPr="00F0634E">
        <w:rPr>
          <w:rFonts w:ascii="Times New Roman" w:hAnsi="Times New Roman" w:cs="Times New Roman"/>
          <w:sz w:val="28"/>
          <w:szCs w:val="28"/>
        </w:rPr>
        <w:t>)</w:t>
      </w:r>
      <w:r w:rsidRPr="00F0634E">
        <w:rPr>
          <w:rFonts w:ascii="Times New Roman" w:hAnsi="Times New Roman" w:cs="Times New Roman"/>
          <w:sz w:val="28"/>
          <w:szCs w:val="28"/>
        </w:rPr>
        <w:t>;</w:t>
      </w:r>
    </w:p>
    <w:p w:rsidR="00CD458E" w:rsidRPr="00F0634E" w:rsidRDefault="00CD458E" w:rsidP="000D7968">
      <w:pPr>
        <w:pStyle w:val="a8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условиям и организации обучения в общеобразовательных учреждениях СанПиН 2.4.2.2821-10 (от 29.12.2010   № 189)                                              </w:t>
      </w:r>
    </w:p>
    <w:p w:rsidR="004A5115" w:rsidRPr="00F0634E" w:rsidRDefault="004A5115" w:rsidP="000D7968">
      <w:pPr>
        <w:pStyle w:val="a8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Приказа «Об учреждении порядка проведения смен профильных</w:t>
      </w:r>
      <w:r w:rsidRPr="00F0634E">
        <w:rPr>
          <w:rFonts w:ascii="Times New Roman" w:hAnsi="Times New Roman" w:cs="Times New Roman"/>
          <w:sz w:val="28"/>
          <w:szCs w:val="28"/>
        </w:rPr>
        <w:br/>
        <w:t>лагерей, с дневным пребыванием, лагерей труда и отдыха». Приказ</w:t>
      </w:r>
      <w:r w:rsidRPr="00F0634E">
        <w:rPr>
          <w:rFonts w:ascii="Times New Roman" w:hAnsi="Times New Roman" w:cs="Times New Roman"/>
          <w:sz w:val="28"/>
          <w:szCs w:val="28"/>
        </w:rPr>
        <w:br/>
        <w:t xml:space="preserve">Министерства образования РФ </w:t>
      </w:r>
      <w:r w:rsidR="00CD458E" w:rsidRPr="00F0634E">
        <w:rPr>
          <w:rFonts w:ascii="Times New Roman" w:hAnsi="Times New Roman" w:cs="Times New Roman"/>
          <w:sz w:val="28"/>
          <w:szCs w:val="28"/>
        </w:rPr>
        <w:t>(</w:t>
      </w:r>
      <w:r w:rsidRPr="00F0634E">
        <w:rPr>
          <w:rFonts w:ascii="Times New Roman" w:hAnsi="Times New Roman" w:cs="Times New Roman"/>
          <w:sz w:val="28"/>
          <w:szCs w:val="28"/>
        </w:rPr>
        <w:t>от 13.07.2001 г. № 2688</w:t>
      </w:r>
      <w:r w:rsidR="00CD458E" w:rsidRPr="00F0634E">
        <w:rPr>
          <w:rFonts w:ascii="Times New Roman" w:hAnsi="Times New Roman" w:cs="Times New Roman"/>
          <w:sz w:val="28"/>
          <w:szCs w:val="28"/>
        </w:rPr>
        <w:t>)</w:t>
      </w:r>
      <w:r w:rsidRPr="00F0634E">
        <w:rPr>
          <w:rFonts w:ascii="Times New Roman" w:hAnsi="Times New Roman" w:cs="Times New Roman"/>
          <w:sz w:val="28"/>
          <w:szCs w:val="28"/>
        </w:rPr>
        <w:t>.</w:t>
      </w:r>
    </w:p>
    <w:p w:rsidR="004A5115" w:rsidRPr="00F0634E" w:rsidRDefault="004A5115" w:rsidP="000D7968">
      <w:pPr>
        <w:widowControl w:val="0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Письма Департамента государственной молодежной политики,</w:t>
      </w:r>
      <w:r w:rsidRPr="00F0634E">
        <w:rPr>
          <w:rFonts w:ascii="Times New Roman" w:hAnsi="Times New Roman" w:cs="Times New Roman"/>
          <w:sz w:val="28"/>
          <w:szCs w:val="28"/>
        </w:rPr>
        <w:br/>
        <w:t>воспитания и социальной защиты детей Министерства образования и</w:t>
      </w:r>
      <w:r w:rsidRPr="00F0634E">
        <w:rPr>
          <w:rFonts w:ascii="Times New Roman" w:hAnsi="Times New Roman" w:cs="Times New Roman"/>
          <w:sz w:val="28"/>
          <w:szCs w:val="28"/>
        </w:rPr>
        <w:br/>
        <w:t xml:space="preserve">науки России </w:t>
      </w:r>
      <w:r w:rsidR="00CD458E" w:rsidRPr="00F0634E">
        <w:rPr>
          <w:rFonts w:ascii="Times New Roman" w:hAnsi="Times New Roman" w:cs="Times New Roman"/>
          <w:sz w:val="28"/>
          <w:szCs w:val="28"/>
        </w:rPr>
        <w:t>(</w:t>
      </w:r>
      <w:r w:rsidRPr="00F0634E">
        <w:rPr>
          <w:rFonts w:ascii="Times New Roman" w:hAnsi="Times New Roman" w:cs="Times New Roman"/>
          <w:sz w:val="28"/>
          <w:szCs w:val="28"/>
        </w:rPr>
        <w:t>от 01.05.05. №АС - 502/06</w:t>
      </w:r>
      <w:r w:rsidR="00CD458E" w:rsidRPr="00F0634E">
        <w:rPr>
          <w:rFonts w:ascii="Times New Roman" w:hAnsi="Times New Roman" w:cs="Times New Roman"/>
          <w:sz w:val="28"/>
          <w:szCs w:val="28"/>
        </w:rPr>
        <w:t>)</w:t>
      </w:r>
      <w:r w:rsidRPr="00F0634E">
        <w:rPr>
          <w:rFonts w:ascii="Times New Roman" w:hAnsi="Times New Roman" w:cs="Times New Roman"/>
          <w:sz w:val="28"/>
          <w:szCs w:val="28"/>
        </w:rPr>
        <w:t>.</w:t>
      </w:r>
    </w:p>
    <w:p w:rsidR="004A5115" w:rsidRPr="00F0634E" w:rsidRDefault="004A5115" w:rsidP="000D7968">
      <w:pPr>
        <w:pStyle w:val="a8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Концепции духовно-нравственного развития </w:t>
      </w:r>
      <w:r w:rsidR="00CD458E" w:rsidRPr="00F0634E">
        <w:rPr>
          <w:rFonts w:ascii="Times New Roman" w:hAnsi="Times New Roman" w:cs="Times New Roman"/>
          <w:sz w:val="28"/>
          <w:szCs w:val="28"/>
        </w:rPr>
        <w:t>и воспитания гражданина России.</w:t>
      </w:r>
    </w:p>
    <w:p w:rsidR="004A5115" w:rsidRPr="00F0634E" w:rsidRDefault="004A5115" w:rsidP="000D7968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помнить, что лагерь – это не продолжение школьного образовательного процесса. Летом ребенку предоставлено большое количество свободного времени, часть которого можно провести в пришкольном лагере с дневным пребыванием интересно, незабываемо, с пользой, в воплощении собственных планов, удовлетворении индивидуальных интересов, развлечений, игр, разрядки накопившейся за год напряженности, восполнении израсходованных сил, восстановлении здоровья. </w:t>
      </w:r>
    </w:p>
    <w:p w:rsidR="004A5115" w:rsidRPr="00F0634E" w:rsidRDefault="004A5115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Приоритетным направлением летнего оздоровительного  лагеря «Зелена планета» является экологическое воспитание, что отражено в содержании и формах деятельности смены. А так же комплексно работа будет вестись по следующим направлениям: </w:t>
      </w:r>
    </w:p>
    <w:p w:rsidR="004A5115" w:rsidRPr="00F0634E" w:rsidRDefault="004A5115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спортивно-оздоровительное;</w:t>
      </w:r>
    </w:p>
    <w:p w:rsidR="004A5115" w:rsidRPr="00F0634E" w:rsidRDefault="004A5115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творческое;</w:t>
      </w:r>
    </w:p>
    <w:p w:rsidR="004D07E0" w:rsidRPr="00F0634E" w:rsidRDefault="004A5115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культурно-нравственное;</w:t>
      </w:r>
    </w:p>
    <w:p w:rsidR="004A5115" w:rsidRPr="00F0634E" w:rsidRDefault="004A5115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трудовое.</w:t>
      </w:r>
    </w:p>
    <w:p w:rsidR="000F5000" w:rsidRPr="00F0634E" w:rsidRDefault="009F2D86" w:rsidP="000D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лагере дети могут получить дополнительные знания, поправить свое здоровье и просто отдохнуть</w:t>
      </w:r>
      <w:r w:rsidR="000F5000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, д</w:t>
      </w:r>
      <w:r w:rsidR="000F5000" w:rsidRPr="00F0634E">
        <w:rPr>
          <w:rFonts w:ascii="Times New Roman" w:hAnsi="Times New Roman" w:cs="Times New Roman"/>
          <w:sz w:val="28"/>
          <w:szCs w:val="28"/>
        </w:rPr>
        <w:t>анные обстоятельства определяют актуальность и педагогическую целесообразность программы.</w:t>
      </w:r>
    </w:p>
    <w:p w:rsidR="00C04091" w:rsidRPr="00F0634E" w:rsidRDefault="00C04091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в программе комплекс образовательных услуг является краткосрочным по сроку реализа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имеет ярко выра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женное развивающее и познавательное содержание.   </w:t>
      </w:r>
    </w:p>
    <w:p w:rsidR="00C04091" w:rsidRPr="00F0634E" w:rsidRDefault="00C04091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принципов работы детского оздоровительного лагеря «Зеленая планета» выступают: </w:t>
      </w:r>
      <w:r w:rsidR="008208E7" w:rsidRPr="00F0634E">
        <w:rPr>
          <w:rFonts w:ascii="Times New Roman" w:hAnsi="Times New Roman" w:cs="Times New Roman"/>
          <w:sz w:val="28"/>
          <w:szCs w:val="28"/>
        </w:rPr>
        <w:t>единства - все мы являемся частью природы,</w:t>
      </w:r>
      <w:r w:rsidR="008208E7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массовость и общедоступность мероприятий по интересам; развитие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творчества и самодеятельности; социально значимая направленность деятельности; единство оздоровительной и воспитательной работы с детьми; учет половозрастных и индивидуальных особенностей детей; взаимосвязь с семьей и социальной средой.  </w:t>
      </w:r>
    </w:p>
    <w:p w:rsidR="00931EB7" w:rsidRPr="00F0634E" w:rsidRDefault="00931EB7" w:rsidP="000D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В основе системообразующей деятельности в ходе смены</w:t>
      </w:r>
      <w:r w:rsidRPr="00F0634E">
        <w:rPr>
          <w:rFonts w:ascii="Times New Roman" w:hAnsi="Times New Roman" w:cs="Times New Roman"/>
          <w:sz w:val="28"/>
          <w:szCs w:val="28"/>
        </w:rPr>
        <w:br/>
        <w:t>находятся следующие активные формы:</w:t>
      </w:r>
    </w:p>
    <w:p w:rsidR="009B4122" w:rsidRPr="00F0634E" w:rsidRDefault="00286306" w:rsidP="000D7968">
      <w:pPr>
        <w:pStyle w:val="a8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экологическое н</w:t>
      </w:r>
      <w:r w:rsidR="009B4122" w:rsidRPr="00F0634E">
        <w:rPr>
          <w:rFonts w:ascii="Times New Roman" w:hAnsi="Times New Roman" w:cs="Times New Roman"/>
          <w:sz w:val="28"/>
          <w:szCs w:val="28"/>
        </w:rPr>
        <w:t>аправлени</w:t>
      </w:r>
      <w:r w:rsidRPr="00F0634E">
        <w:rPr>
          <w:rFonts w:ascii="Times New Roman" w:hAnsi="Times New Roman" w:cs="Times New Roman"/>
          <w:sz w:val="28"/>
          <w:szCs w:val="28"/>
        </w:rPr>
        <w:t>е:</w:t>
      </w:r>
      <w:r w:rsidR="009B4122" w:rsidRPr="00F0634E">
        <w:rPr>
          <w:rFonts w:ascii="Times New Roman" w:hAnsi="Times New Roman" w:cs="Times New Roman"/>
          <w:sz w:val="28"/>
          <w:szCs w:val="28"/>
        </w:rPr>
        <w:t xml:space="preserve">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этические беседы; экологические сказки; экскурсии; дидактические и ролевые игры; творческая </w:t>
      </w:r>
      <w:r w:rsidR="000F5000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практическая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деятельность, пракитико-исследовательская деятельность </w:t>
      </w:r>
      <w:r w:rsidR="00CD458E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др. 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— всё это в комплексе влияет на экологическое развитие младших школьников;</w:t>
      </w:r>
    </w:p>
    <w:p w:rsidR="009B4122" w:rsidRPr="00F0634E" w:rsidRDefault="009B4122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спортивно-оздоровительное</w:t>
      </w:r>
      <w:r w:rsidR="00286306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направление:</w:t>
      </w:r>
      <w:r w:rsidR="00286306" w:rsidRPr="00F0634E">
        <w:rPr>
          <w:sz w:val="28"/>
          <w:szCs w:val="28"/>
        </w:rPr>
        <w:t xml:space="preserve"> </w:t>
      </w:r>
      <w:r w:rsidR="00286306" w:rsidRPr="00F0634E">
        <w:rPr>
          <w:rFonts w:ascii="Times New Roman" w:hAnsi="Times New Roman" w:cs="Times New Roman"/>
          <w:sz w:val="28"/>
          <w:szCs w:val="28"/>
        </w:rPr>
        <w:t>утренняя зарядка, учас</w:t>
      </w:r>
      <w:r w:rsidR="00286306" w:rsidRPr="00F0634E">
        <w:rPr>
          <w:rFonts w:ascii="Times New Roman" w:hAnsi="Times New Roman" w:cs="Times New Roman"/>
          <w:sz w:val="28"/>
          <w:szCs w:val="28"/>
        </w:rPr>
        <w:softHyphen/>
        <w:t>тие в играх, спортивных соревнованиях, солнечные ванны и т.д.;</w:t>
      </w:r>
    </w:p>
    <w:p w:rsidR="009B4122" w:rsidRPr="00F0634E" w:rsidRDefault="009B4122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</w:t>
      </w:r>
      <w:r w:rsidR="00286306" w:rsidRPr="00F0634E">
        <w:rPr>
          <w:rFonts w:ascii="Times New Roman" w:hAnsi="Times New Roman" w:cs="Times New Roman"/>
          <w:sz w:val="28"/>
          <w:szCs w:val="28"/>
        </w:rPr>
        <w:t xml:space="preserve"> направление: </w:t>
      </w:r>
      <w:r w:rsidR="000F5000" w:rsidRPr="00F0634E">
        <w:rPr>
          <w:rFonts w:ascii="Times New Roman" w:hAnsi="Times New Roman" w:cs="Times New Roman"/>
          <w:sz w:val="28"/>
          <w:szCs w:val="28"/>
        </w:rPr>
        <w:t xml:space="preserve">культурная практика, </w:t>
      </w:r>
      <w:r w:rsidR="00286306" w:rsidRPr="00F0634E">
        <w:rPr>
          <w:rFonts w:ascii="Times New Roman" w:hAnsi="Times New Roman" w:cs="Times New Roman"/>
          <w:sz w:val="28"/>
          <w:szCs w:val="28"/>
        </w:rPr>
        <w:t xml:space="preserve">конкурсы, </w:t>
      </w:r>
      <w:r w:rsidR="000F5000" w:rsidRPr="00F0634E">
        <w:rPr>
          <w:rFonts w:ascii="Times New Roman" w:hAnsi="Times New Roman" w:cs="Times New Roman"/>
          <w:sz w:val="28"/>
          <w:szCs w:val="28"/>
        </w:rPr>
        <w:t>акции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4122" w:rsidRPr="00F0634E" w:rsidRDefault="009B4122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культурно-нравственное</w:t>
      </w:r>
      <w:r w:rsidR="00286306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направление:</w:t>
      </w:r>
      <w:r w:rsidR="00286306" w:rsidRPr="00F0634E">
        <w:rPr>
          <w:sz w:val="28"/>
          <w:szCs w:val="28"/>
        </w:rPr>
        <w:t xml:space="preserve"> </w:t>
      </w:r>
      <w:r w:rsidR="00286306" w:rsidRPr="00F0634E">
        <w:rPr>
          <w:rFonts w:ascii="Times New Roman" w:hAnsi="Times New Roman" w:cs="Times New Roman"/>
          <w:sz w:val="28"/>
          <w:szCs w:val="28"/>
        </w:rPr>
        <w:t>развивающий досуг, погру</w:t>
      </w:r>
      <w:r w:rsidR="00286306" w:rsidRPr="00F0634E">
        <w:rPr>
          <w:rFonts w:ascii="Times New Roman" w:hAnsi="Times New Roman" w:cs="Times New Roman"/>
          <w:sz w:val="28"/>
          <w:szCs w:val="28"/>
        </w:rPr>
        <w:softHyphen/>
        <w:t>жение в социокультурную среду в процессе реализации программы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4122" w:rsidRPr="00F0634E" w:rsidRDefault="009B4122" w:rsidP="000D7968">
      <w:pPr>
        <w:pStyle w:val="a8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трудовое</w:t>
      </w:r>
      <w:r w:rsidR="00286306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направление: </w:t>
      </w:r>
      <w:r w:rsidR="000F5000"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десант, марафон добрых дел</w:t>
      </w: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5000" w:rsidRPr="00F0634E" w:rsidRDefault="000F5000" w:rsidP="000D7968">
      <w:pPr>
        <w:pStyle w:val="3"/>
        <w:tabs>
          <w:tab w:val="left" w:pos="4690"/>
        </w:tabs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F0634E">
        <w:rPr>
          <w:rFonts w:ascii="Times New Roman" w:hAnsi="Times New Roman" w:cs="Times New Roman"/>
          <w:b w:val="0"/>
          <w:color w:val="auto"/>
          <w:sz w:val="28"/>
          <w:szCs w:val="28"/>
        </w:rPr>
        <w:t>Режим работы лагеря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8.30 – 9. 00 – Рабочая линейка, зарядка. 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9.00 – 9.15 – Завтрак.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9.45 – 11.30 – Работа, направленная на экологическое воспитание детей.               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11.30 – 12.00 – Обед.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12.00 – 13.00 – Культурно-массовые мероприятия.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13.00 – 13.45 –  Спортивно- оздоровительные мероприятия.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13.45 – 14.45 – </w:t>
      </w:r>
      <w:r w:rsidR="001620D6" w:rsidRPr="00F0634E">
        <w:rPr>
          <w:rFonts w:ascii="Times New Roman" w:hAnsi="Times New Roman" w:cs="Times New Roman"/>
          <w:sz w:val="28"/>
          <w:szCs w:val="28"/>
        </w:rPr>
        <w:t>Социокультурная практика.</w:t>
      </w:r>
    </w:p>
    <w:p w:rsidR="000F5000" w:rsidRPr="00F0634E" w:rsidRDefault="000F5000" w:rsidP="000D7968">
      <w:pPr>
        <w:numPr>
          <w:ilvl w:val="0"/>
          <w:numId w:val="18"/>
        </w:numPr>
        <w:tabs>
          <w:tab w:val="clear" w:pos="1428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14.45 – 15.00 – Подведение итогов дня</w:t>
      </w:r>
      <w:r w:rsidR="001620D6" w:rsidRPr="00F0634E">
        <w:rPr>
          <w:rFonts w:ascii="Times New Roman" w:hAnsi="Times New Roman" w:cs="Times New Roman"/>
          <w:sz w:val="28"/>
          <w:szCs w:val="28"/>
        </w:rPr>
        <w:t>.</w:t>
      </w:r>
    </w:p>
    <w:p w:rsidR="000F5000" w:rsidRPr="00F0634E" w:rsidRDefault="000F5000" w:rsidP="000D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Ожи</w:t>
      </w:r>
      <w:r w:rsidR="001620D6" w:rsidRPr="00F0634E">
        <w:rPr>
          <w:rFonts w:ascii="Times New Roman" w:hAnsi="Times New Roman" w:cs="Times New Roman"/>
          <w:sz w:val="28"/>
          <w:szCs w:val="28"/>
        </w:rPr>
        <w:t>даемые результаты</w:t>
      </w:r>
    </w:p>
    <w:p w:rsidR="001620D6" w:rsidRPr="00F0634E" w:rsidRDefault="001620D6" w:rsidP="000D7968">
      <w:pPr>
        <w:pStyle w:val="21"/>
        <w:widowControl w:val="0"/>
        <w:spacing w:line="240" w:lineRule="auto"/>
        <w:rPr>
          <w:szCs w:val="28"/>
        </w:rPr>
      </w:pPr>
      <w:r w:rsidRPr="00F0634E">
        <w:rPr>
          <w:szCs w:val="28"/>
        </w:rPr>
        <w:t>Использование приобретенных знаний в рамках летнего оздоровительного лагеря положительно скажется на учащихся и будет способствовать:</w:t>
      </w:r>
    </w:p>
    <w:p w:rsidR="00427961" w:rsidRPr="00F0634E" w:rsidRDefault="00427961" w:rsidP="000D7968">
      <w:pPr>
        <w:pStyle w:val="21"/>
        <w:widowControl w:val="0"/>
        <w:numPr>
          <w:ilvl w:val="0"/>
          <w:numId w:val="19"/>
        </w:numPr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развитию интереса к природе, природным явлениям и формам жизни, пониманию активной роли человека в природе;</w:t>
      </w:r>
    </w:p>
    <w:p w:rsidR="00427961" w:rsidRPr="00F0634E" w:rsidRDefault="001C724E" w:rsidP="000D7968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получению</w:t>
      </w:r>
      <w:r w:rsidR="00427961" w:rsidRPr="00F0634E">
        <w:rPr>
          <w:rFonts w:ascii="Times New Roman" w:hAnsi="Times New Roman" w:cs="Times New Roman"/>
          <w:sz w:val="28"/>
          <w:szCs w:val="28"/>
        </w:rPr>
        <w:t xml:space="preserve"> умений и навыков индивидуальной и коллективной творческой деятельности, социальной активности, творчества;</w:t>
      </w:r>
    </w:p>
    <w:p w:rsidR="00427961" w:rsidRPr="00F0634E" w:rsidRDefault="00427961" w:rsidP="000D7968">
      <w:pPr>
        <w:pStyle w:val="21"/>
        <w:widowControl w:val="0"/>
        <w:numPr>
          <w:ilvl w:val="0"/>
          <w:numId w:val="19"/>
        </w:numPr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созданию предпосылок для проектно-исследовательской деятельности;</w:t>
      </w:r>
    </w:p>
    <w:p w:rsidR="001620D6" w:rsidRPr="00F0634E" w:rsidRDefault="001620D6" w:rsidP="000D7968">
      <w:pPr>
        <w:pStyle w:val="21"/>
        <w:widowControl w:val="0"/>
        <w:numPr>
          <w:ilvl w:val="0"/>
          <w:numId w:val="19"/>
        </w:numPr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повышению самооценки ученика и уверенности его в собственных силах, формируя тем самым положительную мотивацию</w:t>
      </w:r>
      <w:r w:rsidR="00427961" w:rsidRPr="00F0634E">
        <w:rPr>
          <w:szCs w:val="28"/>
        </w:rPr>
        <w:t>;</w:t>
      </w:r>
    </w:p>
    <w:p w:rsidR="00427961" w:rsidRPr="00F0634E" w:rsidRDefault="001C724E" w:rsidP="000D7968">
      <w:pPr>
        <w:numPr>
          <w:ilvl w:val="0"/>
          <w:numId w:val="19"/>
        </w:numPr>
        <w:tabs>
          <w:tab w:val="left" w:pos="72"/>
          <w:tab w:val="left" w:pos="2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повышению</w:t>
      </w:r>
      <w:r w:rsidR="00427961" w:rsidRPr="00F0634E">
        <w:rPr>
          <w:rFonts w:ascii="Times New Roman" w:hAnsi="Times New Roman" w:cs="Times New Roman"/>
          <w:sz w:val="28"/>
          <w:szCs w:val="28"/>
        </w:rPr>
        <w:t xml:space="preserve"> уровня личностного развития ребенка; </w:t>
      </w:r>
    </w:p>
    <w:p w:rsidR="00427961" w:rsidRPr="00F0634E" w:rsidRDefault="001C724E" w:rsidP="000D7968">
      <w:pPr>
        <w:numPr>
          <w:ilvl w:val="0"/>
          <w:numId w:val="19"/>
        </w:numPr>
        <w:tabs>
          <w:tab w:val="left" w:pos="72"/>
          <w:tab w:val="left" w:pos="25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приобщению</w:t>
      </w:r>
      <w:r w:rsidR="00427961" w:rsidRPr="00F0634E">
        <w:rPr>
          <w:rFonts w:ascii="Times New Roman" w:hAnsi="Times New Roman" w:cs="Times New Roman"/>
          <w:sz w:val="28"/>
          <w:szCs w:val="28"/>
        </w:rPr>
        <w:t xml:space="preserve"> детей к навыкам здорового образа жизни. </w:t>
      </w:r>
    </w:p>
    <w:p w:rsidR="001620D6" w:rsidRPr="00F0634E" w:rsidRDefault="001620D6" w:rsidP="000D7968">
      <w:pPr>
        <w:pStyle w:val="21"/>
        <w:widowControl w:val="0"/>
        <w:spacing w:line="240" w:lineRule="auto"/>
        <w:rPr>
          <w:rFonts w:eastAsia="Calibri"/>
          <w:b/>
          <w:bCs/>
          <w:szCs w:val="28"/>
        </w:rPr>
      </w:pPr>
      <w:r w:rsidRPr="00F0634E">
        <w:rPr>
          <w:szCs w:val="28"/>
        </w:rPr>
        <w:t xml:space="preserve">Данная работа по экологическому воспитанию детей будет способствовать формированию осознано - правильного отношения к природным явлением. </w:t>
      </w:r>
      <w:r w:rsidRPr="00F0634E">
        <w:rPr>
          <w:rFonts w:eastAsia="Calibri"/>
          <w:szCs w:val="28"/>
        </w:rPr>
        <w:t xml:space="preserve">Осознанный  интерес складывается из бережного </w:t>
      </w:r>
      <w:r w:rsidRPr="00F0634E">
        <w:rPr>
          <w:rFonts w:eastAsia="Calibri"/>
          <w:szCs w:val="28"/>
        </w:rPr>
        <w:lastRenderedPageBreak/>
        <w:t>отношения к земле,  к растениям, к животным, стремления сохранить природу в повседневной жизнедеятельности и труде,  оказать помощь природе.</w:t>
      </w:r>
      <w:r w:rsidRPr="00F0634E">
        <w:rPr>
          <w:rFonts w:eastAsia="Calibri"/>
          <w:b/>
          <w:bCs/>
          <w:szCs w:val="28"/>
        </w:rPr>
        <w:t xml:space="preserve"> </w:t>
      </w:r>
    </w:p>
    <w:p w:rsidR="000F5000" w:rsidRPr="00F0634E" w:rsidRDefault="000F5000" w:rsidP="000D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Формы подведения итогов реализации программы: </w:t>
      </w:r>
      <w:r w:rsidR="00427961" w:rsidRPr="00F0634E">
        <w:rPr>
          <w:rFonts w:ascii="Times New Roman" w:hAnsi="Times New Roman" w:cs="Times New Roman"/>
          <w:sz w:val="28"/>
          <w:szCs w:val="28"/>
        </w:rPr>
        <w:t xml:space="preserve">активное и результативное </w:t>
      </w:r>
      <w:r w:rsidRPr="00F0634E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427961" w:rsidRPr="00F0634E">
        <w:rPr>
          <w:rFonts w:ascii="Times New Roman" w:hAnsi="Times New Roman" w:cs="Times New Roman"/>
          <w:sz w:val="28"/>
          <w:szCs w:val="28"/>
        </w:rPr>
        <w:t>детей в различных экологических</w:t>
      </w:r>
      <w:r w:rsidRPr="00F0634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427961" w:rsidRPr="00F0634E">
        <w:rPr>
          <w:rFonts w:ascii="Times New Roman" w:hAnsi="Times New Roman" w:cs="Times New Roman"/>
          <w:sz w:val="28"/>
          <w:szCs w:val="28"/>
        </w:rPr>
        <w:t>ах и конференциях в учебном году следующим за оздоровительным лагерем «Зеленая планета».</w:t>
      </w:r>
    </w:p>
    <w:p w:rsidR="0032518E" w:rsidRPr="00F0634E" w:rsidRDefault="001620D6" w:rsidP="000D79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34E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создания корпоративной культуры и сплочения детского коллектива для лагерной смены «Зеленая планета» разработан логотип и девиз.</w:t>
      </w:r>
    </w:p>
    <w:p w:rsidR="00427961" w:rsidRPr="00F0634E" w:rsidRDefault="00427961" w:rsidP="00F0634E">
      <w:pPr>
        <w:tabs>
          <w:tab w:val="left" w:pos="270"/>
          <w:tab w:val="left" w:pos="4690"/>
        </w:tabs>
        <w:spacing w:after="0" w:line="240" w:lineRule="auto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t xml:space="preserve">2 РАБОЧИЙ ПЛАН-ГРАФИК </w:t>
      </w:r>
    </w:p>
    <w:p w:rsidR="00752141" w:rsidRPr="00F0634E" w:rsidRDefault="00752141" w:rsidP="00F0634E">
      <w:pPr>
        <w:tabs>
          <w:tab w:val="left" w:pos="270"/>
          <w:tab w:val="left" w:pos="4690"/>
        </w:tabs>
        <w:spacing w:after="0" w:line="240" w:lineRule="auto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0" w:type="auto"/>
        <w:tblInd w:w="108" w:type="dxa"/>
        <w:tblLook w:val="04A0"/>
      </w:tblPr>
      <w:tblGrid>
        <w:gridCol w:w="1701"/>
        <w:gridCol w:w="5356"/>
        <w:gridCol w:w="2311"/>
      </w:tblGrid>
      <w:tr w:rsidR="00427961" w:rsidRPr="00F0634E" w:rsidTr="00752141">
        <w:trPr>
          <w:trHeight w:val="144"/>
        </w:trPr>
        <w:tc>
          <w:tcPr>
            <w:tcW w:w="1701" w:type="dxa"/>
          </w:tcPr>
          <w:p w:rsidR="00427961" w:rsidRPr="00F0634E" w:rsidRDefault="00427961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5356" w:type="dxa"/>
          </w:tcPr>
          <w:p w:rsidR="00427961" w:rsidRPr="00F0634E" w:rsidRDefault="00427961" w:rsidP="00F0634E">
            <w:pPr>
              <w:pStyle w:val="2"/>
              <w:tabs>
                <w:tab w:val="left" w:pos="4690"/>
              </w:tabs>
              <w:spacing w:before="0" w:after="0"/>
              <w:jc w:val="center"/>
              <w:outlineLvl w:val="1"/>
              <w:rPr>
                <w:rFonts w:ascii="Times New Roman" w:hAnsi="Times New Roman"/>
                <w:b w:val="0"/>
                <w:i w:val="0"/>
              </w:rPr>
            </w:pPr>
            <w:r w:rsidRPr="00F0634E">
              <w:rPr>
                <w:rFonts w:ascii="Times New Roman" w:hAnsi="Times New Roman"/>
                <w:b w:val="0"/>
                <w:i w:val="0"/>
              </w:rPr>
              <w:t>Мероприятия</w:t>
            </w:r>
          </w:p>
        </w:tc>
        <w:tc>
          <w:tcPr>
            <w:tcW w:w="2311" w:type="dxa"/>
          </w:tcPr>
          <w:p w:rsidR="00427961" w:rsidRPr="00F0634E" w:rsidRDefault="00427961" w:rsidP="00F0634E">
            <w:pPr>
              <w:pStyle w:val="2"/>
              <w:tabs>
                <w:tab w:val="left" w:pos="4690"/>
              </w:tabs>
              <w:spacing w:before="0" w:after="0"/>
              <w:jc w:val="center"/>
              <w:outlineLvl w:val="1"/>
              <w:rPr>
                <w:rFonts w:ascii="Times New Roman" w:hAnsi="Times New Roman"/>
                <w:b w:val="0"/>
                <w:i w:val="0"/>
              </w:rPr>
            </w:pPr>
            <w:r w:rsidRPr="00F0634E">
              <w:rPr>
                <w:rFonts w:ascii="Times New Roman" w:hAnsi="Times New Roman"/>
                <w:b w:val="0"/>
                <w:i w:val="0"/>
              </w:rPr>
              <w:t>Ответственные</w:t>
            </w:r>
          </w:p>
        </w:tc>
      </w:tr>
      <w:tr w:rsidR="00427961" w:rsidRPr="00F0634E" w:rsidTr="00752141">
        <w:trPr>
          <w:trHeight w:val="144"/>
        </w:trPr>
        <w:tc>
          <w:tcPr>
            <w:tcW w:w="1701" w:type="dxa"/>
          </w:tcPr>
          <w:p w:rsidR="00427961" w:rsidRPr="00F0634E" w:rsidRDefault="00427961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5356" w:type="dxa"/>
          </w:tcPr>
          <w:p w:rsidR="00427961" w:rsidRPr="00F0634E" w:rsidRDefault="00427961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Линейка, посвященная открытию лагерной смены: 1 июня</w:t>
            </w:r>
            <w:r w:rsidRPr="00F063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– День защиты детей; </w:t>
            </w:r>
          </w:p>
          <w:p w:rsidR="00427961" w:rsidRPr="00F0634E" w:rsidRDefault="00427961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Ознакомление с планом работы лагеря;</w:t>
            </w:r>
          </w:p>
          <w:p w:rsidR="00427961" w:rsidRPr="00F0634E" w:rsidRDefault="00427961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Игры на сплочение коллектива;</w:t>
            </w:r>
          </w:p>
          <w:p w:rsidR="00427961" w:rsidRPr="00F0634E" w:rsidRDefault="00427961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Инструктажи по ТБ, ПДД, ППБ, ПП в лесу, на открытых водоемах, во время летнего лагеря;</w:t>
            </w:r>
          </w:p>
          <w:p w:rsidR="00427961" w:rsidRPr="00F0634E" w:rsidRDefault="00427961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лагерного уголка. </w:t>
            </w:r>
          </w:p>
        </w:tc>
        <w:tc>
          <w:tcPr>
            <w:tcW w:w="2311" w:type="dxa"/>
          </w:tcPr>
          <w:p w:rsidR="00CF6FB2" w:rsidRPr="00F0634E" w:rsidRDefault="00427961" w:rsidP="00F0634E">
            <w:pPr>
              <w:tabs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лагеря, 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>ответственные за направления работы</w:t>
            </w:r>
          </w:p>
          <w:p w:rsidR="00427961" w:rsidRPr="00F0634E" w:rsidRDefault="00427961" w:rsidP="00F0634E">
            <w:pPr>
              <w:tabs>
                <w:tab w:val="left" w:pos="4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 день</w:t>
            </w:r>
          </w:p>
          <w:p w:rsidR="00067D80" w:rsidRPr="00F0634E" w:rsidRDefault="00067D80" w:rsidP="00F0634E">
            <w:pPr>
              <w:tabs>
                <w:tab w:val="left" w:pos="469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6" w:type="dxa"/>
          </w:tcPr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Этическая беседа 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«Охрана природы – твоя обязанность»;</w:t>
            </w:r>
          </w:p>
          <w:p w:rsidR="00C32B68" w:rsidRPr="00F0634E" w:rsidRDefault="00C333B8" w:rsidP="00F0634E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Познавательная игра:</w:t>
            </w:r>
            <w:r w:rsidR="00C32B68" w:rsidRPr="00F0634E">
              <w:rPr>
                <w:rFonts w:ascii="Times New Roman" w:hAnsi="Times New Roman" w:cs="Times New Roman"/>
                <w:b/>
                <w:bCs/>
                <w:spacing w:val="-7"/>
                <w:sz w:val="28"/>
                <w:szCs w:val="28"/>
              </w:rPr>
              <w:t xml:space="preserve"> «</w:t>
            </w:r>
            <w:r w:rsidR="00C32B68" w:rsidRPr="00F0634E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Земля - наш общий дом»;</w:t>
            </w:r>
          </w:p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Подвижные игры на свежем воздухе; Эстетическое оформление площадки д/с.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3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Беседа с элементами диалога «Лесной комплекс». Презентация «Откуда пришли имена лесных деревьев»; </w:t>
            </w:r>
          </w:p>
          <w:p w:rsidR="00067D80" w:rsidRPr="00F0634E" w:rsidRDefault="00385F78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Игра-путешествие</w:t>
            </w:r>
            <w:r w:rsidRPr="00F0634E">
              <w:rPr>
                <w:sz w:val="28"/>
                <w:szCs w:val="28"/>
              </w:rPr>
              <w:t>: «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Путешествие в лес - страну чудес</w:t>
            </w:r>
            <w:r w:rsidRPr="00F0634E">
              <w:rPr>
                <w:sz w:val="28"/>
                <w:szCs w:val="28"/>
              </w:rPr>
              <w:t>»;</w:t>
            </w:r>
          </w:p>
          <w:p w:rsidR="00067D80" w:rsidRPr="00F0634E" w:rsidRDefault="00067D80" w:rsidP="00F0634E">
            <w:pPr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Спортивный праздник: «Богатырские забавы»; 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Театрализованная постановка «Лесной патруль».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4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Обзор-путешествие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в лес. Сбор природного материала для поделок </w:t>
            </w:r>
          </w:p>
          <w:p w:rsidR="007853D1" w:rsidRPr="00F0634E" w:rsidRDefault="007853D1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Интеллектуальная игра </w:t>
            </w:r>
            <w:r w:rsidRPr="00F0634E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«Веселые игры на серьезные темы»; </w:t>
            </w:r>
          </w:p>
          <w:p w:rsidR="00067D80" w:rsidRPr="00F0634E" w:rsidRDefault="00BF19C9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Конкурс поделок «Наши руки не знают скуки».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Спортивно-игровая программа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«Дорожный виртуоз»;</w:t>
            </w:r>
          </w:p>
          <w:p w:rsidR="00067D80" w:rsidRPr="00F0634E" w:rsidRDefault="00BF19C9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Экологические наблюдения и эксперименты: «Условия, необходимые для жизни растений».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резентация «Загадки: по лесным тропинкам»;</w:t>
            </w:r>
          </w:p>
          <w:p w:rsidR="007853D1" w:rsidRPr="00F0634E" w:rsidRDefault="007853D1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Час информации</w:t>
            </w:r>
            <w:r w:rsidRPr="00F0634E">
              <w:rPr>
                <w:rFonts w:ascii="Times New Roman" w:hAnsi="Times New Roman"/>
                <w:sz w:val="28"/>
                <w:szCs w:val="28"/>
              </w:rPr>
              <w:t>: «Целительная сила растений»;</w:t>
            </w:r>
          </w:p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Соревнования «Папа, мама и я - спортивная семья»;</w:t>
            </w:r>
          </w:p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Посадка деревьев и кустарников, цветов (около школы, д/с, домов).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6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tabs>
                <w:tab w:val="left" w:pos="172"/>
                <w:tab w:val="left" w:pos="214"/>
                <w:tab w:val="left" w:pos="626"/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D06">
              <w:rPr>
                <w:rFonts w:ascii="Times New Roman" w:hAnsi="Times New Roman" w:cs="Times New Roman"/>
                <w:sz w:val="28"/>
                <w:szCs w:val="28"/>
              </w:rPr>
              <w:t>Презентация «Значение воды на Земле»;</w:t>
            </w:r>
          </w:p>
          <w:p w:rsidR="00345F2F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Час размышлений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«Чтобы не было беды, жить нельзя нам без воды»;</w:t>
            </w:r>
          </w:p>
          <w:p w:rsidR="009F2303" w:rsidRPr="00F0634E" w:rsidRDefault="009F2303" w:rsidP="00F063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Экологический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час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Голубые очи планеты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067D80" w:rsidRPr="00F0634E" w:rsidRDefault="00067D80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Экологический десант «Сбережем родник» (очищение родника от мусора).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7 день</w:t>
            </w:r>
          </w:p>
        </w:tc>
        <w:tc>
          <w:tcPr>
            <w:tcW w:w="5356" w:type="dxa"/>
          </w:tcPr>
          <w:p w:rsidR="00067D80" w:rsidRPr="00F0634E" w:rsidRDefault="00D44177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</w:t>
            </w:r>
            <w:r w:rsidR="00067D80"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природу к различным водоемам 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067D80"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забор воды для исследований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067D80"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E2798" w:rsidRPr="00F0634E" w:rsidRDefault="00430ED5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Спортивные состязания</w:t>
            </w:r>
            <w:r w:rsidRPr="00F0634E">
              <w:rPr>
                <w:rFonts w:ascii="Times New Roman" w:hAnsi="Times New Roman" w:cs="Times New Roman"/>
                <w:bCs/>
                <w:spacing w:val="-4"/>
                <w:sz w:val="28"/>
                <w:szCs w:val="28"/>
              </w:rPr>
              <w:t>: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«Нет – наркотикам! Да – здоровью, силе и успеху!» Конкурс плакатов.</w:t>
            </w:r>
          </w:p>
          <w:p w:rsidR="00067D80" w:rsidRPr="00F0634E" w:rsidRDefault="00067D80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Акция установление природоохранных знаков у родника.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8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Исследования образцов воды;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Библиотечный урок (выставка книг; презентация экологических буклетов, сочинений, рассказов, сказок, стихов выполненных старшими школьниками);</w:t>
            </w:r>
          </w:p>
          <w:p w:rsidR="00846F42" w:rsidRPr="00F0634E" w:rsidRDefault="00846F42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Конкурсы «От Нептуна»;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Час здоровья «Летние забавы»;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Конкурс рисунков и сочинений «Вода, как основа всего живого».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9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Виртуальная экскурсия 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E065D6"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Кто,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A4D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где живет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?»;</w:t>
            </w:r>
          </w:p>
          <w:p w:rsidR="00067D80" w:rsidRPr="00F0634E" w:rsidRDefault="00067D80" w:rsidP="00F063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Панорама редких растений и животных;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Оздоровительные  и корригирующие упражнения из лечебной физической культуры;</w:t>
            </w:r>
          </w:p>
          <w:p w:rsidR="00067D80" w:rsidRPr="00F0634E" w:rsidRDefault="00CD458E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Марафон добрых дел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родителями детей  «</w:t>
            </w:r>
            <w:r w:rsidR="00067D80" w:rsidRPr="00F0634E">
              <w:rPr>
                <w:rFonts w:ascii="Times New Roman" w:eastAsia="Times New Roman" w:hAnsi="Times New Roman" w:cs="Times New Roman"/>
                <w:sz w:val="28"/>
                <w:szCs w:val="28"/>
              </w:rPr>
              <w:t>Эта хрупкая планета» (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>уборка территории на улицах посёлка)</w:t>
            </w:r>
            <w:r w:rsidR="00067D80" w:rsidRPr="00F0634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 день</w:t>
            </w:r>
          </w:p>
        </w:tc>
        <w:tc>
          <w:tcPr>
            <w:tcW w:w="5356" w:type="dxa"/>
          </w:tcPr>
          <w:p w:rsidR="009F2303" w:rsidRPr="00F0634E" w:rsidRDefault="008A4D06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4D06">
              <w:rPr>
                <w:rFonts w:ascii="Times New Roman" w:hAnsi="Times New Roman" w:cs="Times New Roman"/>
                <w:sz w:val="28"/>
                <w:szCs w:val="28"/>
              </w:rPr>
              <w:t>Презентация «</w:t>
            </w:r>
            <w:r w:rsidR="00067D80" w:rsidRPr="008A4D06">
              <w:rPr>
                <w:rFonts w:ascii="Times New Roman" w:hAnsi="Times New Roman" w:cs="Times New Roman"/>
                <w:sz w:val="28"/>
                <w:szCs w:val="28"/>
              </w:rPr>
              <w:t>Путешествие по Красной книге</w:t>
            </w:r>
            <w:r w:rsidRPr="008A4D0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7D80" w:rsidRPr="008A4D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2BE6" w:rsidRPr="00F0634E" w:rsidRDefault="009F2BE6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Экологический КВН «В гостях у лесного царя»;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Военно-спортивная игра «Зарничка»;</w:t>
            </w:r>
          </w:p>
          <w:p w:rsidR="00067D80" w:rsidRDefault="00067D80" w:rsidP="00F063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Конкурс буклетов «Здоровье всему голова».</w:t>
            </w:r>
          </w:p>
          <w:p w:rsidR="00364AD6" w:rsidRPr="00F0634E" w:rsidRDefault="00364AD6" w:rsidP="00F063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Практико-исследовательская деятельность на пришкольном участке (наблюдение, рыхление, полив овощей, цветников)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11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Практико-исследовательская деятельность на пришкольном участке (наблюдение, рыхление, полив овощей, цветников);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«Цветик – семицветик»;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Час  пионербола;</w:t>
            </w:r>
          </w:p>
          <w:p w:rsidR="00067D80" w:rsidRPr="00F0634E" w:rsidRDefault="00BF19C9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Опыты и наблюдения: работа на огороде и в цветнике;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 «Здравствуй лето!»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12 день</w:t>
            </w:r>
          </w:p>
        </w:tc>
        <w:tc>
          <w:tcPr>
            <w:tcW w:w="5356" w:type="dxa"/>
          </w:tcPr>
          <w:p w:rsidR="009F2BE6" w:rsidRPr="00F0634E" w:rsidRDefault="009F2BE6" w:rsidP="00F0634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Экологический праздник «Брось природе спасательный круг»;</w:t>
            </w:r>
          </w:p>
          <w:p w:rsidR="00067D80" w:rsidRPr="00F0634E" w:rsidRDefault="00E32DC4" w:rsidP="00F0634E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2DC4">
              <w:rPr>
                <w:rFonts w:ascii="Times New Roman" w:hAnsi="Times New Roman" w:cs="Times New Roman"/>
                <w:bCs/>
                <w:sz w:val="28"/>
                <w:szCs w:val="28"/>
              </w:rPr>
              <w:t>Соревнования «Малые Олимпийские игры</w:t>
            </w:r>
            <w:r w:rsidR="00067D80" w:rsidRPr="00E32DC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Просмотр видео фильма «Приключения бобрёнка»; </w:t>
            </w:r>
          </w:p>
          <w:p w:rsidR="00067D80" w:rsidRPr="00F0634E" w:rsidRDefault="00BF19C9" w:rsidP="00F063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Экологические наблюдения и эксперименты: «Условия, необходимые для жизни растений» - р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абота на пришкольном участке (посадка овощей, рыхление, полив).  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13день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краеведческого музея в п.Афанасьево;  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Экскурсия в пожарную часть, МЧС.</w:t>
            </w:r>
          </w:p>
          <w:p w:rsidR="00067D80" w:rsidRPr="00F0634E" w:rsidRDefault="00067D80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экскурсия в районную детскую библиотеку;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Экологические сказки (чтение и обсуждение).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14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D06">
              <w:rPr>
                <w:rFonts w:ascii="Times New Roman" w:hAnsi="Times New Roman" w:cs="Times New Roman"/>
                <w:sz w:val="28"/>
                <w:szCs w:val="28"/>
              </w:rPr>
              <w:t xml:space="preserve">Заочная экскурсия </w:t>
            </w:r>
            <w:r w:rsidR="008A4D06" w:rsidRPr="008A4D06">
              <w:rPr>
                <w:rFonts w:ascii="Times New Roman" w:hAnsi="Times New Roman" w:cs="Times New Roman"/>
                <w:sz w:val="28"/>
                <w:szCs w:val="28"/>
              </w:rPr>
              <w:t>в «Ботанический сад</w:t>
            </w:r>
            <w:r w:rsidR="00364AD6">
              <w:rPr>
                <w:rFonts w:ascii="Times New Roman" w:hAnsi="Times New Roman" w:cs="Times New Roman"/>
                <w:sz w:val="28"/>
                <w:szCs w:val="28"/>
              </w:rPr>
              <w:t>»- презентация</w:t>
            </w:r>
            <w:r w:rsidRPr="008A4D0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D80" w:rsidRPr="00F0634E" w:rsidRDefault="00C3301A" w:rsidP="00F0634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Конкурс знатоков природы «Пассажиры зеленой карусели»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D80" w:rsidRPr="00F0634E" w:rsidRDefault="00067D80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Соревнования по футболу;</w:t>
            </w:r>
          </w:p>
          <w:p w:rsidR="00067D80" w:rsidRPr="00F0634E" w:rsidRDefault="00067D80" w:rsidP="00F06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Трудовой десант по благоустройству школьной территории  «Любовь к труду –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 всех на виду».</w:t>
            </w:r>
          </w:p>
          <w:p w:rsidR="00067D80" w:rsidRPr="00F0634E" w:rsidRDefault="00067D80" w:rsidP="00F0634E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Фотоконкурс «Эковзгляд».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Экологическая азбука 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«Лесная аптека»;</w:t>
            </w:r>
          </w:p>
          <w:p w:rsidR="0092390D" w:rsidRDefault="00067D80" w:rsidP="009239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Бюро экологических находок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«Пейзаж родной земли», сбор лекарственных растений для гербария на лугу;</w:t>
            </w:r>
          </w:p>
          <w:p w:rsidR="0092390D" w:rsidRPr="0092390D" w:rsidRDefault="0092390D" w:rsidP="009239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39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Викторина «Экологическое ассорти»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D80" w:rsidRPr="00F0634E" w:rsidRDefault="00E32DC4" w:rsidP="00F0634E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«Весёлые старты»</w:t>
            </w:r>
            <w:r w:rsidR="00067D80"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67D80" w:rsidRPr="00F0634E" w:rsidRDefault="00067D80" w:rsidP="00F0634E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Конкурс композиций из природного материала.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16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Устный  журнал «Книга жалоб природы»;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6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AD6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r w:rsidR="00E065D6" w:rsidRPr="00E065D6">
              <w:rPr>
                <w:rFonts w:ascii="Times New Roman" w:hAnsi="Times New Roman" w:cs="Times New Roman"/>
                <w:bCs/>
                <w:sz w:val="28"/>
                <w:szCs w:val="28"/>
              </w:rPr>
              <w:t>Эколого-биологический  брейн</w:t>
            </w:r>
            <w:r w:rsidR="00E065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065D6" w:rsidRPr="00E065D6">
              <w:rPr>
                <w:rFonts w:ascii="Times New Roman" w:hAnsi="Times New Roman" w:cs="Times New Roman"/>
                <w:bCs/>
                <w:sz w:val="28"/>
                <w:szCs w:val="28"/>
              </w:rPr>
              <w:t>- ринг</w:t>
            </w:r>
            <w:r w:rsidR="00E065D6" w:rsidRPr="00E06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5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065D6" w:rsidRPr="00E065D6">
              <w:rPr>
                <w:rFonts w:ascii="Times New Roman" w:hAnsi="Times New Roman" w:cs="Times New Roman"/>
                <w:sz w:val="28"/>
                <w:szCs w:val="28"/>
              </w:rPr>
              <w:t>Природа</w:t>
            </w:r>
            <w:r w:rsidR="00E065D6">
              <w:rPr>
                <w:rFonts w:ascii="Times New Roman" w:hAnsi="Times New Roman" w:cs="Times New Roman"/>
                <w:sz w:val="28"/>
                <w:szCs w:val="28"/>
              </w:rPr>
              <w:t xml:space="preserve"> Кировской области»;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Просмотр экологических мультфильмов;</w:t>
            </w:r>
          </w:p>
          <w:p w:rsidR="00067D80" w:rsidRPr="00F0634E" w:rsidRDefault="00AD4FE7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Конкурсы </w:t>
            </w:r>
            <w:r w:rsidR="00D44177" w:rsidRPr="00F06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>Турстарты</w:t>
            </w:r>
            <w:r w:rsidR="00D44177" w:rsidRPr="00F06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67D80" w:rsidRPr="00F063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Разработка и создание экологических плакатов «Берегите родную природу».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067D80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17 день</w:t>
            </w:r>
          </w:p>
        </w:tc>
        <w:tc>
          <w:tcPr>
            <w:tcW w:w="5356" w:type="dxa"/>
            <w:vAlign w:val="center"/>
          </w:tcPr>
          <w:p w:rsidR="00E065D6" w:rsidRDefault="00E065D6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«Рекордсмены растительного и животного мира»</w:t>
            </w:r>
          </w:p>
          <w:p w:rsidR="00067D80" w:rsidRPr="00F0634E" w:rsidRDefault="00067D80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Выставка исследовательских работ и проектов  «Я познаю природу» обучающихся МКОУ ООШ п.Томызь;</w:t>
            </w:r>
          </w:p>
          <w:p w:rsidR="00067D80" w:rsidRPr="00F0634E" w:rsidRDefault="00067D80" w:rsidP="00F063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63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Игра-конкурс «Банные сражения»;</w:t>
            </w:r>
          </w:p>
          <w:p w:rsidR="00067D80" w:rsidRPr="00F0634E" w:rsidRDefault="00D44177" w:rsidP="00F063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Экологические наблюдения и эксперименты: Размножение, рост и развитие растений.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  <w:tr w:rsidR="00067D80" w:rsidRPr="00F0634E" w:rsidTr="00752141">
        <w:trPr>
          <w:trHeight w:val="144"/>
        </w:trPr>
        <w:tc>
          <w:tcPr>
            <w:tcW w:w="1701" w:type="dxa"/>
          </w:tcPr>
          <w:p w:rsidR="00067D80" w:rsidRPr="00F0634E" w:rsidRDefault="00067D80" w:rsidP="00F0634E">
            <w:pPr>
              <w:tabs>
                <w:tab w:val="left" w:pos="270"/>
                <w:tab w:val="left" w:pos="46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18 день</w:t>
            </w:r>
          </w:p>
        </w:tc>
        <w:tc>
          <w:tcPr>
            <w:tcW w:w="5356" w:type="dxa"/>
          </w:tcPr>
          <w:p w:rsidR="00067D80" w:rsidRPr="00F0634E" w:rsidRDefault="00067D80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Выставка композиций из природного материала, сочинений; рисунков, фоторабот учащихся.</w:t>
            </w:r>
          </w:p>
          <w:p w:rsidR="00067D80" w:rsidRPr="00F0634E" w:rsidRDefault="00067D80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Подведение итогов смены.</w:t>
            </w:r>
          </w:p>
          <w:p w:rsidR="00067D80" w:rsidRPr="00F0634E" w:rsidRDefault="00067D80" w:rsidP="00F0634E">
            <w:pPr>
              <w:tabs>
                <w:tab w:val="left" w:pos="4690"/>
              </w:tabs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Награждение.</w:t>
            </w:r>
          </w:p>
        </w:tc>
        <w:tc>
          <w:tcPr>
            <w:tcW w:w="2311" w:type="dxa"/>
          </w:tcPr>
          <w:p w:rsidR="00067D80" w:rsidRPr="00F0634E" w:rsidRDefault="00067D80" w:rsidP="00F0634E">
            <w:pPr>
              <w:jc w:val="center"/>
              <w:rPr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Начальник лагеря, ответственные за направления работы</w:t>
            </w:r>
          </w:p>
        </w:tc>
      </w:tr>
    </w:tbl>
    <w:p w:rsidR="00427961" w:rsidRPr="00F0634E" w:rsidRDefault="00427961" w:rsidP="00F0634E">
      <w:pPr>
        <w:tabs>
          <w:tab w:val="left" w:pos="270"/>
          <w:tab w:val="left" w:pos="4690"/>
        </w:tabs>
        <w:spacing w:after="0" w:line="240" w:lineRule="auto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961" w:rsidRPr="00F0634E" w:rsidRDefault="00427961" w:rsidP="00F0634E">
      <w:pPr>
        <w:tabs>
          <w:tab w:val="left" w:pos="46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F06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t>3 ВЗАИМОДЕЙСТВИЕ С СОЦИУМОМ</w:t>
      </w:r>
    </w:p>
    <w:p w:rsidR="00427961" w:rsidRPr="00F0634E" w:rsidRDefault="00427961" w:rsidP="00F06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961" w:rsidRPr="00F0634E" w:rsidRDefault="00427961" w:rsidP="000D796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В рамках реализации профильной лагерной смены предусматривается  взаимодействие  со следующими социальными институтами: </w:t>
      </w:r>
    </w:p>
    <w:p w:rsidR="00427961" w:rsidRPr="00F0634E" w:rsidRDefault="00427961" w:rsidP="000D796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отдел государственной инспекции безопасности дорожного движения по Афанасьевскому району;</w:t>
      </w:r>
    </w:p>
    <w:p w:rsidR="00427961" w:rsidRPr="00F0634E" w:rsidRDefault="00427961" w:rsidP="000D796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библиотека п. Томызь;</w:t>
      </w:r>
    </w:p>
    <w:p w:rsidR="00427961" w:rsidRPr="00F0634E" w:rsidRDefault="00427961" w:rsidP="000D796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Афанасьевский районный краеведческий музей;</w:t>
      </w:r>
    </w:p>
    <w:p w:rsidR="00427961" w:rsidRPr="00F0634E" w:rsidRDefault="00427961" w:rsidP="000D7968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Афанасьевская  районная детская библиотека</w:t>
      </w:r>
      <w:r w:rsidR="00621835" w:rsidRPr="00F0634E">
        <w:rPr>
          <w:rFonts w:ascii="Times New Roman" w:hAnsi="Times New Roman" w:cs="Times New Roman"/>
          <w:sz w:val="28"/>
          <w:szCs w:val="28"/>
        </w:rPr>
        <w:t>.</w:t>
      </w:r>
    </w:p>
    <w:p w:rsidR="00621835" w:rsidRPr="00F0634E" w:rsidRDefault="00621835" w:rsidP="000D7968">
      <w:pPr>
        <w:pStyle w:val="Default"/>
        <w:tabs>
          <w:tab w:val="left" w:pos="709"/>
        </w:tabs>
        <w:ind w:firstLine="709"/>
        <w:jc w:val="both"/>
        <w:rPr>
          <w:sz w:val="28"/>
          <w:szCs w:val="28"/>
        </w:rPr>
      </w:pPr>
      <w:r w:rsidRPr="00F0634E">
        <w:rPr>
          <w:sz w:val="28"/>
          <w:szCs w:val="28"/>
        </w:rPr>
        <w:lastRenderedPageBreak/>
        <w:tab/>
        <w:t>В программе с учетом предложений, интересов детей и их родителей представлено содержание совместной деятельности всех участников образовательного процесса, направленной на реализацию целей оздоровительного лагеря, привлечения родителей к различным видам творческой и общественно-полезной деятельности.</w:t>
      </w:r>
    </w:p>
    <w:p w:rsidR="00621835" w:rsidRPr="00F0634E" w:rsidRDefault="00621835" w:rsidP="00F0634E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F063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t>4 МЕТОДИЧЕСКОЕ ОБЕСПЕЧЕНИЕ ПРОГРАММЫ</w:t>
      </w:r>
    </w:p>
    <w:p w:rsidR="00427961" w:rsidRPr="00F0634E" w:rsidRDefault="00427961" w:rsidP="00F0634E">
      <w:pPr>
        <w:tabs>
          <w:tab w:val="left" w:pos="46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t xml:space="preserve">Этапы реализации программы </w:t>
      </w:r>
    </w:p>
    <w:p w:rsidR="00427961" w:rsidRPr="00F0634E" w:rsidRDefault="00427961" w:rsidP="00F0634E">
      <w:pPr>
        <w:tabs>
          <w:tab w:val="left" w:pos="4690"/>
          <w:tab w:val="left" w:pos="670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26"/>
        <w:gridCol w:w="4500"/>
        <w:gridCol w:w="1080"/>
        <w:gridCol w:w="2366"/>
      </w:tblGrid>
      <w:tr w:rsidR="00427961" w:rsidRPr="00F0634E" w:rsidTr="00186974">
        <w:tc>
          <w:tcPr>
            <w:tcW w:w="2226" w:type="dxa"/>
            <w:vAlign w:val="center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этапа</w:t>
            </w:r>
          </w:p>
        </w:tc>
        <w:tc>
          <w:tcPr>
            <w:tcW w:w="4500" w:type="dxa"/>
            <w:vAlign w:val="center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080" w:type="dxa"/>
            <w:vAlign w:val="center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366" w:type="dxa"/>
            <w:vAlign w:val="center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427961" w:rsidRPr="00F0634E" w:rsidTr="00186974">
        <w:trPr>
          <w:trHeight w:val="1069"/>
        </w:trPr>
        <w:tc>
          <w:tcPr>
            <w:tcW w:w="2226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1. Подготовительный</w:t>
            </w:r>
          </w:p>
        </w:tc>
        <w:tc>
          <w:tcPr>
            <w:tcW w:w="4500" w:type="dxa"/>
          </w:tcPr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анализ результатов деятельности за прошлый год;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изучение запросов детей и родителей;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подбор и анализ литературы по тематике смены;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планирование смены, подготовка методических рекомендаций;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- семинар по летнему отдыху для 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учителей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мотивационной готовности участников данной программы; 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набор в лагерь детей в возрасте 7-1</w:t>
            </w:r>
            <w:r w:rsidR="008E2798" w:rsidRPr="00F063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лет;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анкетирование родителей;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подготовка материально - технической и нормативно-правовой базы;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- работа творческой группы по разработке и планированию массовых и индивидуальных мероприятий в рамках программы. </w:t>
            </w:r>
          </w:p>
        </w:tc>
        <w:tc>
          <w:tcPr>
            <w:tcW w:w="1080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Май 201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2366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Заявления и анкеты родителей. 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Реестр детей, занятых в лагере. 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Разработка идей смены, творческих мероприятий. Составление программы летнего оздоровительного лагеря «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Зеленая планета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7961" w:rsidRPr="00F0634E" w:rsidTr="00186974">
        <w:trPr>
          <w:trHeight w:val="2645"/>
        </w:trPr>
        <w:tc>
          <w:tcPr>
            <w:tcW w:w="2226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2. Организационный</w:t>
            </w:r>
          </w:p>
        </w:tc>
        <w:tc>
          <w:tcPr>
            <w:tcW w:w="4500" w:type="dxa"/>
          </w:tcPr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организация жизнедеятельности лагеря;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softHyphen/>
              <w:t>- оформление лагерного уголка;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экспресс-опрос, корректировка планов работы;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80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4630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3 - 4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июня 201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366" w:type="dxa"/>
          </w:tcPr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Адаптация детей к условиям лагеря.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Уголок лагеря.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Программа деятельности в лагере.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Выбор детьми творческих мастерских по интересам.</w:t>
            </w:r>
          </w:p>
        </w:tc>
      </w:tr>
      <w:tr w:rsidR="00427961" w:rsidRPr="00F0634E" w:rsidTr="00186974">
        <w:tc>
          <w:tcPr>
            <w:tcW w:w="2226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Основной </w:t>
            </w:r>
          </w:p>
        </w:tc>
        <w:tc>
          <w:tcPr>
            <w:tcW w:w="4500" w:type="dxa"/>
          </w:tcPr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непосредственная работа по плану-графику  программы;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ежедневное отслеживание эмоционального состояния детей;</w:t>
            </w:r>
          </w:p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коррекционная работа по итогам диагностики.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080" w:type="dxa"/>
          </w:tcPr>
          <w:p w:rsidR="00427961" w:rsidRPr="00F0634E" w:rsidRDefault="00D54630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3- 24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июня 201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366" w:type="dxa"/>
          </w:tcPr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Коллективная творческая,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образовательная,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интеллектуальная,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спортивная,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оздоровительная, 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игровая,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трудовая,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культурно - досуговая деятельность детей.</w:t>
            </w:r>
          </w:p>
        </w:tc>
      </w:tr>
      <w:tr w:rsidR="00427961" w:rsidRPr="00F0634E" w:rsidTr="00186974">
        <w:trPr>
          <w:trHeight w:val="908"/>
        </w:trPr>
        <w:tc>
          <w:tcPr>
            <w:tcW w:w="2226" w:type="dxa"/>
          </w:tcPr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4. Заключительный</w:t>
            </w:r>
          </w:p>
        </w:tc>
        <w:tc>
          <w:tcPr>
            <w:tcW w:w="4500" w:type="dxa"/>
          </w:tcPr>
          <w:p w:rsidR="00427961" w:rsidRPr="00F0634E" w:rsidRDefault="00427961" w:rsidP="00F063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- подведение итогов работы 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лагеря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- анкетирование детей.</w:t>
            </w:r>
          </w:p>
        </w:tc>
        <w:tc>
          <w:tcPr>
            <w:tcW w:w="1080" w:type="dxa"/>
          </w:tcPr>
          <w:p w:rsidR="00427961" w:rsidRPr="00F0634E" w:rsidRDefault="00D54630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июня 201</w:t>
            </w:r>
            <w:r w:rsidR="00621835" w:rsidRPr="00F0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366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Награждение детей.</w:t>
            </w:r>
          </w:p>
        </w:tc>
      </w:tr>
      <w:tr w:rsidR="00427961" w:rsidRPr="00F0634E" w:rsidTr="00186974">
        <w:tc>
          <w:tcPr>
            <w:tcW w:w="2226" w:type="dxa"/>
          </w:tcPr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5. Аналитический</w:t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27961" w:rsidRPr="00F0634E" w:rsidRDefault="00427961" w:rsidP="00F063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0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- анализ работы, подведение итогов, обработка результатов смены. </w:t>
            </w:r>
          </w:p>
        </w:tc>
        <w:tc>
          <w:tcPr>
            <w:tcW w:w="1080" w:type="dxa"/>
          </w:tcPr>
          <w:p w:rsidR="00427961" w:rsidRPr="00F0634E" w:rsidRDefault="00D54630" w:rsidP="00F0634E">
            <w:pPr>
              <w:tabs>
                <w:tab w:val="left" w:pos="4690"/>
                <w:tab w:val="left" w:pos="67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  <w:r w:rsidR="00427961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июня 201</w:t>
            </w:r>
            <w:r w:rsidR="00274E35" w:rsidRPr="00F06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27961"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366" w:type="dxa"/>
          </w:tcPr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Оформление материалов смены.</w:t>
            </w:r>
          </w:p>
          <w:p w:rsidR="00427961" w:rsidRPr="00F0634E" w:rsidRDefault="00427961" w:rsidP="00F0634E">
            <w:pPr>
              <w:tabs>
                <w:tab w:val="left" w:pos="4690"/>
                <w:tab w:val="left" w:pos="67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Публикация в СМИ.</w:t>
            </w:r>
          </w:p>
        </w:tc>
      </w:tr>
    </w:tbl>
    <w:p w:rsidR="00D54630" w:rsidRPr="00F0634E" w:rsidRDefault="00D54630" w:rsidP="00F0634E">
      <w:pPr>
        <w:pStyle w:val="a8"/>
        <w:tabs>
          <w:tab w:val="left" w:pos="4690"/>
        </w:tabs>
        <w:spacing w:after="0" w:line="240" w:lineRule="auto"/>
        <w:ind w:left="630"/>
        <w:rPr>
          <w:rFonts w:ascii="Times New Roman" w:hAnsi="Times New Roman" w:cs="Times New Roman"/>
          <w:b/>
          <w:sz w:val="28"/>
          <w:szCs w:val="28"/>
        </w:rPr>
      </w:pPr>
    </w:p>
    <w:p w:rsidR="00D54630" w:rsidRPr="00F0634E" w:rsidRDefault="00D54630" w:rsidP="00F0634E">
      <w:pPr>
        <w:pStyle w:val="a8"/>
        <w:tabs>
          <w:tab w:val="left" w:pos="4690"/>
        </w:tabs>
        <w:spacing w:after="0" w:line="240" w:lineRule="auto"/>
        <w:ind w:left="630"/>
        <w:rPr>
          <w:rFonts w:ascii="Times New Roman" w:hAnsi="Times New Roman" w:cs="Times New Roman"/>
          <w:b/>
          <w:sz w:val="28"/>
          <w:szCs w:val="28"/>
        </w:rPr>
      </w:pPr>
    </w:p>
    <w:p w:rsidR="00427961" w:rsidRPr="00F0634E" w:rsidRDefault="00427961" w:rsidP="00F0634E">
      <w:pPr>
        <w:pStyle w:val="a8"/>
        <w:numPr>
          <w:ilvl w:val="1"/>
          <w:numId w:val="29"/>
        </w:numPr>
        <w:tabs>
          <w:tab w:val="left" w:pos="46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427961" w:rsidRPr="00F0634E" w:rsidRDefault="00427961" w:rsidP="00F0634E">
      <w:pPr>
        <w:tabs>
          <w:tab w:val="left" w:pos="46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0D796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Лагерь организуется на базе МКОУ</w:t>
      </w:r>
      <w:r w:rsidRPr="00F063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0634E">
        <w:rPr>
          <w:rFonts w:ascii="Times New Roman" w:hAnsi="Times New Roman" w:cs="Times New Roman"/>
          <w:bCs/>
          <w:sz w:val="28"/>
          <w:szCs w:val="28"/>
        </w:rPr>
        <w:t>ООШ п. Томызь Афанасьевского района  Кировской области</w:t>
      </w:r>
      <w:r w:rsidRPr="00F0634E">
        <w:rPr>
          <w:rFonts w:ascii="Times New Roman" w:hAnsi="Times New Roman" w:cs="Times New Roman"/>
          <w:sz w:val="28"/>
          <w:szCs w:val="28"/>
        </w:rPr>
        <w:t>. Для этого имеется:</w:t>
      </w:r>
    </w:p>
    <w:p w:rsidR="00427961" w:rsidRPr="00F0634E" w:rsidRDefault="00427961" w:rsidP="000D7968">
      <w:pPr>
        <w:pStyle w:val="a8"/>
        <w:numPr>
          <w:ilvl w:val="0"/>
          <w:numId w:val="28"/>
        </w:numPr>
        <w:tabs>
          <w:tab w:val="left" w:pos="993"/>
          <w:tab w:val="left" w:pos="46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учебный кабинеты - 4;</w:t>
      </w:r>
    </w:p>
    <w:p w:rsidR="00427961" w:rsidRPr="00F0634E" w:rsidRDefault="00427961" w:rsidP="000D7968">
      <w:pPr>
        <w:pStyle w:val="a8"/>
        <w:numPr>
          <w:ilvl w:val="0"/>
          <w:numId w:val="28"/>
        </w:numPr>
        <w:tabs>
          <w:tab w:val="left" w:pos="993"/>
          <w:tab w:val="left" w:pos="46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спортивный зал;</w:t>
      </w:r>
    </w:p>
    <w:p w:rsidR="00427961" w:rsidRPr="00F0634E" w:rsidRDefault="00427961" w:rsidP="000D7968">
      <w:pPr>
        <w:pStyle w:val="a8"/>
        <w:numPr>
          <w:ilvl w:val="0"/>
          <w:numId w:val="28"/>
        </w:numPr>
        <w:tabs>
          <w:tab w:val="left" w:pos="993"/>
          <w:tab w:val="left" w:pos="46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библиотека;</w:t>
      </w:r>
    </w:p>
    <w:p w:rsidR="00427961" w:rsidRPr="00F0634E" w:rsidRDefault="00427961" w:rsidP="000D7968">
      <w:pPr>
        <w:pStyle w:val="a8"/>
        <w:numPr>
          <w:ilvl w:val="0"/>
          <w:numId w:val="28"/>
        </w:numPr>
        <w:tabs>
          <w:tab w:val="left" w:pos="993"/>
          <w:tab w:val="left" w:pos="46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спортивная площадка;</w:t>
      </w:r>
    </w:p>
    <w:p w:rsidR="00274E35" w:rsidRPr="00F0634E" w:rsidRDefault="00427961" w:rsidP="000D7968">
      <w:pPr>
        <w:pStyle w:val="a8"/>
        <w:numPr>
          <w:ilvl w:val="0"/>
          <w:numId w:val="28"/>
        </w:numPr>
        <w:tabs>
          <w:tab w:val="left" w:pos="993"/>
          <w:tab w:val="left" w:pos="46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компьютерный класс;</w:t>
      </w:r>
    </w:p>
    <w:p w:rsidR="00427961" w:rsidRPr="00F0634E" w:rsidRDefault="00274E35" w:rsidP="000D7968">
      <w:pPr>
        <w:pStyle w:val="a8"/>
        <w:numPr>
          <w:ilvl w:val="0"/>
          <w:numId w:val="28"/>
        </w:numPr>
        <w:tabs>
          <w:tab w:val="left" w:pos="993"/>
          <w:tab w:val="left" w:pos="469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м</w:t>
      </w:r>
      <w:r w:rsidR="00427961" w:rsidRPr="00F0634E">
        <w:rPr>
          <w:rFonts w:ascii="Times New Roman" w:hAnsi="Times New Roman" w:cs="Times New Roman"/>
          <w:sz w:val="28"/>
          <w:szCs w:val="28"/>
        </w:rPr>
        <w:t xml:space="preserve">атериально-техническая база: </w:t>
      </w:r>
    </w:p>
    <w:p w:rsidR="00427961" w:rsidRPr="00F0634E" w:rsidRDefault="00427961" w:rsidP="00F0634E">
      <w:pPr>
        <w:tabs>
          <w:tab w:val="left" w:pos="0"/>
          <w:tab w:val="left" w:pos="46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7509"/>
        <w:gridCol w:w="1387"/>
      </w:tblGrid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509" w:type="dxa"/>
          </w:tcPr>
          <w:p w:rsidR="00427961" w:rsidRPr="00F0634E" w:rsidRDefault="00427961" w:rsidP="00F0634E">
            <w:pPr>
              <w:pStyle w:val="5"/>
              <w:tabs>
                <w:tab w:val="left" w:pos="4690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Наименование объекта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pStyle w:val="5"/>
              <w:tabs>
                <w:tab w:val="left" w:pos="4690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Кол-во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Аптечка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Дезинфицирующие средства (сульфохлорантин)</w:t>
            </w:r>
          </w:p>
        </w:tc>
        <w:tc>
          <w:tcPr>
            <w:tcW w:w="1387" w:type="dxa"/>
          </w:tcPr>
          <w:p w:rsidR="00427961" w:rsidRPr="00F0634E" w:rsidRDefault="00FB678A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 уп.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Ноутбук НР, компьютер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Сканер 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Музыкальный центр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Мячи (разные)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30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27961" w:rsidRPr="00F0634E">
              <w:rPr>
                <w:rFonts w:ascii="Times New Roman" w:hAnsi="Times New Roman" w:cs="Times New Roman"/>
                <w:sz w:val="28"/>
                <w:szCs w:val="28"/>
              </w:rPr>
              <w:t>какалки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12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Гимн. обручи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10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Настольные игры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5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330"/>
                <w:tab w:val="left" w:pos="469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27961" w:rsidRPr="00F0634E">
              <w:rPr>
                <w:rFonts w:ascii="Times New Roman" w:hAnsi="Times New Roman" w:cs="Times New Roman"/>
                <w:sz w:val="28"/>
                <w:szCs w:val="28"/>
              </w:rPr>
              <w:t>арц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567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Бадминтон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2 ком.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567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Кегли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10 шт.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567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3ком.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567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3 ком.</w:t>
            </w:r>
          </w:p>
        </w:tc>
      </w:tr>
      <w:tr w:rsidR="00427961" w:rsidRPr="00F0634E" w:rsidTr="00274E35">
        <w:tc>
          <w:tcPr>
            <w:tcW w:w="675" w:type="dxa"/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tabs>
                <w:tab w:val="left" w:pos="4690"/>
              </w:tabs>
              <w:spacing w:after="0" w:line="240" w:lineRule="auto"/>
              <w:ind w:left="567" w:hanging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Маты гимнастические</w:t>
            </w:r>
          </w:p>
        </w:tc>
        <w:tc>
          <w:tcPr>
            <w:tcW w:w="1387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6 шт</w:t>
            </w:r>
          </w:p>
        </w:tc>
      </w:tr>
      <w:tr w:rsidR="00427961" w:rsidRPr="00F0634E" w:rsidTr="00274E3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61" w:rsidRPr="00F0634E" w:rsidRDefault="00427961" w:rsidP="00F0634E">
            <w:pPr>
              <w:numPr>
                <w:ilvl w:val="0"/>
                <w:numId w:val="24"/>
              </w:numPr>
              <w:spacing w:after="0" w:line="240" w:lineRule="auto"/>
              <w:ind w:left="567" w:hanging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Набор канцтоваров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27961" w:rsidRPr="00F0634E" w:rsidRDefault="00427961" w:rsidP="00F0634E">
      <w:pPr>
        <w:tabs>
          <w:tab w:val="left" w:pos="469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0D7968">
      <w:pPr>
        <w:tabs>
          <w:tab w:val="left" w:pos="0"/>
          <w:tab w:val="left" w:pos="46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Методические материалы:</w:t>
      </w:r>
    </w:p>
    <w:p w:rsidR="00427961" w:rsidRPr="00F0634E" w:rsidRDefault="00427961" w:rsidP="000D7968">
      <w:pPr>
        <w:widowControl w:val="0"/>
        <w:numPr>
          <w:ilvl w:val="0"/>
          <w:numId w:val="20"/>
        </w:numPr>
        <w:tabs>
          <w:tab w:val="left" w:pos="284"/>
          <w:tab w:val="left" w:pos="469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методическая литература, сценарии воспитательных дел;</w:t>
      </w:r>
    </w:p>
    <w:p w:rsidR="00427961" w:rsidRPr="00F0634E" w:rsidRDefault="00427961" w:rsidP="000D7968">
      <w:pPr>
        <w:widowControl w:val="0"/>
        <w:numPr>
          <w:ilvl w:val="0"/>
          <w:numId w:val="20"/>
        </w:numPr>
        <w:tabs>
          <w:tab w:val="left" w:pos="284"/>
          <w:tab w:val="left" w:pos="469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фото и видеоматериалы (электронные носители с мультфильмами, сказками, песнями);</w:t>
      </w:r>
    </w:p>
    <w:p w:rsidR="00427961" w:rsidRPr="00F0634E" w:rsidRDefault="00427961" w:rsidP="000D7968">
      <w:pPr>
        <w:widowControl w:val="0"/>
        <w:numPr>
          <w:ilvl w:val="0"/>
          <w:numId w:val="20"/>
        </w:numPr>
        <w:tabs>
          <w:tab w:val="left" w:pos="284"/>
          <w:tab w:val="left" w:pos="4690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лагерный уголок.</w:t>
      </w:r>
    </w:p>
    <w:p w:rsidR="00D54630" w:rsidRPr="00F0634E" w:rsidRDefault="00D54630" w:rsidP="000D7968">
      <w:pPr>
        <w:widowControl w:val="0"/>
        <w:tabs>
          <w:tab w:val="left" w:pos="284"/>
          <w:tab w:val="left" w:pos="4690"/>
        </w:tabs>
        <w:autoSpaceDE w:val="0"/>
        <w:autoSpaceDN w:val="0"/>
        <w:adjustRightInd w:val="0"/>
        <w:spacing w:after="0" w:line="240" w:lineRule="auto"/>
        <w:ind w:left="99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F0634E">
      <w:pPr>
        <w:tabs>
          <w:tab w:val="left" w:pos="46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t>4.2 Кадровое обеспечение программы</w:t>
      </w:r>
    </w:p>
    <w:p w:rsidR="00427961" w:rsidRPr="00F0634E" w:rsidRDefault="00427961" w:rsidP="00F0634E">
      <w:pPr>
        <w:tabs>
          <w:tab w:val="left" w:pos="46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69" w:type="dxa"/>
        <w:tblInd w:w="-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9"/>
        <w:gridCol w:w="3046"/>
        <w:gridCol w:w="3049"/>
        <w:gridCol w:w="3415"/>
      </w:tblGrid>
      <w:tr w:rsidR="00427961" w:rsidRPr="00F0634E" w:rsidTr="00186974">
        <w:trPr>
          <w:cantSplit/>
          <w:trHeight w:val="643"/>
        </w:trPr>
        <w:tc>
          <w:tcPr>
            <w:tcW w:w="65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046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Ф.И.О., образование</w:t>
            </w:r>
          </w:p>
        </w:tc>
        <w:tc>
          <w:tcPr>
            <w:tcW w:w="304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Место работы, должность</w:t>
            </w:r>
          </w:p>
        </w:tc>
        <w:tc>
          <w:tcPr>
            <w:tcW w:w="3415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b/>
                <w:sz w:val="28"/>
                <w:szCs w:val="28"/>
              </w:rPr>
              <w:t>Обязанности в программе</w:t>
            </w:r>
          </w:p>
        </w:tc>
      </w:tr>
      <w:tr w:rsidR="00427961" w:rsidRPr="00F0634E" w:rsidTr="00274E35">
        <w:trPr>
          <w:cantSplit/>
          <w:trHeight w:val="1287"/>
        </w:trPr>
        <w:tc>
          <w:tcPr>
            <w:tcW w:w="65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46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Бузмакова Лидия Аркадьевна, </w:t>
            </w:r>
          </w:p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="00274E35" w:rsidRPr="00F0634E">
              <w:rPr>
                <w:rFonts w:ascii="Times New Roman" w:hAnsi="Times New Roman" w:cs="Times New Roman"/>
                <w:sz w:val="28"/>
                <w:szCs w:val="28"/>
              </w:rPr>
              <w:t>профессиональное,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педагогическое</w:t>
            </w:r>
          </w:p>
        </w:tc>
        <w:tc>
          <w:tcPr>
            <w:tcW w:w="3049" w:type="dxa"/>
          </w:tcPr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МКОУ ООШ п. Томызь, учитель</w:t>
            </w:r>
          </w:p>
          <w:p w:rsidR="00427961" w:rsidRPr="00F0634E" w:rsidRDefault="00427961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vAlign w:val="center"/>
          </w:tcPr>
          <w:p w:rsidR="00427961" w:rsidRPr="00F0634E" w:rsidRDefault="00274E35" w:rsidP="00F0634E">
            <w:pPr>
              <w:tabs>
                <w:tab w:val="left" w:pos="469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Экологическое и </w:t>
            </w: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спортивно-оздоровительное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</w:t>
            </w:r>
          </w:p>
        </w:tc>
      </w:tr>
      <w:tr w:rsidR="00274E35" w:rsidRPr="00F0634E" w:rsidTr="00274E35">
        <w:trPr>
          <w:cantSplit/>
          <w:trHeight w:val="1208"/>
        </w:trPr>
        <w:tc>
          <w:tcPr>
            <w:tcW w:w="65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046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Бузмакова Лариса Витальевна, среднее профессиональное, педагогическое</w:t>
            </w:r>
          </w:p>
        </w:tc>
        <w:tc>
          <w:tcPr>
            <w:tcW w:w="304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МКОУ ООШ п. Томызь, учитель</w:t>
            </w:r>
          </w:p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vMerge w:val="restart"/>
            <w:vAlign w:val="center"/>
          </w:tcPr>
          <w:p w:rsidR="00274E35" w:rsidRPr="00F0634E" w:rsidRDefault="00274E35" w:rsidP="00F0634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Культурно-нравственное 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направление</w:t>
            </w:r>
          </w:p>
        </w:tc>
      </w:tr>
      <w:tr w:rsidR="00274E35" w:rsidRPr="00F0634E" w:rsidTr="00274E35">
        <w:trPr>
          <w:cantSplit/>
          <w:trHeight w:val="1614"/>
        </w:trPr>
        <w:tc>
          <w:tcPr>
            <w:tcW w:w="65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46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Бузмакова Людмила Вячеславовна,  высшее профессиональное, педагогическое</w:t>
            </w:r>
          </w:p>
        </w:tc>
        <w:tc>
          <w:tcPr>
            <w:tcW w:w="304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МКОУ ООШ п. Томызь, учитель</w:t>
            </w:r>
          </w:p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vMerge/>
            <w:vAlign w:val="center"/>
          </w:tcPr>
          <w:p w:rsidR="00274E35" w:rsidRPr="00F0634E" w:rsidRDefault="00274E35" w:rsidP="00F0634E">
            <w:pPr>
              <w:pStyle w:val="a8"/>
              <w:tabs>
                <w:tab w:val="left" w:pos="993"/>
              </w:tabs>
              <w:spacing w:after="0" w:line="240" w:lineRule="auto"/>
              <w:ind w:left="163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74E35" w:rsidRPr="00F0634E" w:rsidTr="00274E35">
        <w:trPr>
          <w:cantSplit/>
          <w:trHeight w:val="995"/>
        </w:trPr>
        <w:tc>
          <w:tcPr>
            <w:tcW w:w="65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46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Макарова Наталья Леонидовна, высшее профессиональное, педагогическое</w:t>
            </w:r>
          </w:p>
        </w:tc>
        <w:tc>
          <w:tcPr>
            <w:tcW w:w="304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МКОУ ООШ п. Томызь, учитель</w:t>
            </w:r>
          </w:p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vAlign w:val="center"/>
          </w:tcPr>
          <w:p w:rsidR="00274E35" w:rsidRPr="00F0634E" w:rsidRDefault="00274E35" w:rsidP="00F0634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направление</w:t>
            </w:r>
          </w:p>
        </w:tc>
      </w:tr>
      <w:tr w:rsidR="00274E35" w:rsidRPr="00F0634E" w:rsidTr="00274E35">
        <w:trPr>
          <w:cantSplit/>
          <w:trHeight w:val="1614"/>
        </w:trPr>
        <w:tc>
          <w:tcPr>
            <w:tcW w:w="65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46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Бузмакова  Людмила Михайловна, высшее профессиональное педагогическое</w:t>
            </w:r>
          </w:p>
        </w:tc>
        <w:tc>
          <w:tcPr>
            <w:tcW w:w="3049" w:type="dxa"/>
          </w:tcPr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>МКОУ ООШ п. Томызь, учитель</w:t>
            </w:r>
          </w:p>
          <w:p w:rsidR="00274E35" w:rsidRPr="00F0634E" w:rsidRDefault="00274E35" w:rsidP="00F0634E">
            <w:pPr>
              <w:tabs>
                <w:tab w:val="left" w:pos="469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5" w:type="dxa"/>
            <w:vAlign w:val="center"/>
          </w:tcPr>
          <w:p w:rsidR="00274E35" w:rsidRPr="00F0634E" w:rsidRDefault="00274E35" w:rsidP="00F0634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63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Трудовое</w:t>
            </w:r>
            <w:r w:rsidRPr="00F0634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направление</w:t>
            </w:r>
          </w:p>
        </w:tc>
      </w:tr>
    </w:tbl>
    <w:p w:rsidR="00427961" w:rsidRPr="00F0634E" w:rsidRDefault="00427961" w:rsidP="00F0634E">
      <w:pPr>
        <w:tabs>
          <w:tab w:val="left" w:pos="469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F063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634E">
        <w:rPr>
          <w:rFonts w:ascii="Times New Roman" w:hAnsi="Times New Roman" w:cs="Times New Roman"/>
          <w:b/>
          <w:sz w:val="28"/>
          <w:szCs w:val="28"/>
        </w:rPr>
        <w:lastRenderedPageBreak/>
        <w:t>5 СПИСОК ЛИТЕРАТУРЫ</w:t>
      </w:r>
    </w:p>
    <w:p w:rsidR="00427961" w:rsidRPr="00F0634E" w:rsidRDefault="00427961" w:rsidP="00F06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961" w:rsidRPr="00F0634E" w:rsidRDefault="00427961" w:rsidP="000D7968">
      <w:pPr>
        <w:pStyle w:val="31"/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 xml:space="preserve">Амосов Н.М. «Раздумья о здоровье». Киев, 1987 </w:t>
      </w:r>
    </w:p>
    <w:p w:rsidR="00427961" w:rsidRPr="00F0634E" w:rsidRDefault="00427961" w:rsidP="000D7968">
      <w:pPr>
        <w:pStyle w:val="31"/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line="240" w:lineRule="auto"/>
        <w:ind w:left="0" w:firstLine="709"/>
        <w:rPr>
          <w:szCs w:val="28"/>
        </w:rPr>
      </w:pPr>
      <w:r w:rsidRPr="00F0634E">
        <w:rPr>
          <w:szCs w:val="28"/>
        </w:rPr>
        <w:t>Бабанова Т.А. Эколого-краеведческая работа с младшими школьниками. М.: Просвещение, 1993.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Барышева Ю.А. Из опыта организации экологической работы // Начальная школа. 1998. №6. С.92-94.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Бахтибенов А.Ш. Экологическое воспитание младших школьников // Русс. яз. №6. 1993. 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Боголюбов С.А. Природа: что мы можем. М., 1987.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Береснева Г.К. Ткань. Бумага. Тесто. Домашнее рукоделие / Г.К. Береснева. – М., 2001. – 64с. Белоножкина О.В. и др. Спортивно-оздоровительные мероприятия в школе (Дни здоровья, спортивные праздники, конкурсы): методическое пособие / Издательство «Учитель», Волгоград, 2007.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color w:val="000000"/>
          <w:spacing w:val="4"/>
          <w:sz w:val="28"/>
          <w:szCs w:val="28"/>
        </w:rPr>
        <w:t>Блох   М. 1200 комбинаций.—М.: РППО «Росбланкиздат», 1992.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color w:val="000000"/>
          <w:spacing w:val="4"/>
          <w:sz w:val="28"/>
          <w:szCs w:val="28"/>
        </w:rPr>
        <w:t>Бондаревский   И. Комбинации в миттельшпиле.— М.: ФиС, 1965.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Горб Б.И. В небесах, под водой и на суше. М.: ДОСААФ, 1978г.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Гетьман В.Ф. Экскурсии по природоведению во 2-3 классах // Рад. шк., 1983.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Денисова Л.Ф. Изысканный лоскут: Техника. Приёмы. Изделия: Энциклопедия. – М.: АСТ – ПРЕСС КНИГА. – 96 с.: ил.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Кугач А., Турыгина С. Праздничный марафон. Игровые и познавательные программы для школьников. - Ярославль: «Академия развития», 2007.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Лобачёва С.И. Организация досуговых, творческих и игровых мероприятий в летнем лагере. 1-11 классы. – М.: ВАКО,2007.-208с.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Нагибина М.И. чудеса из ткани своими руками. Популярное пособие для родителей и педагогов. – Ярославль: «Академия развития», 1997.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Патрикеев А.Ю. Подвижные игры: 1-4 классы. – М.: ВАКО, 2007.Пашина В.М. Клуб веселых и любознательных. Игры, конкурсы, викторины для школьников. – Ярославль, Академия развития, 2008.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Поломис К. Дети на отдыхе. – М.: Культура и традиция, 1995.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Правила дорожного движения с комментариями и иллюстрациями, </w:t>
      </w:r>
      <w:smartTag w:uri="urn:schemas-microsoft-com:office:smarttags" w:element="metricconverter">
        <w:smartTagPr>
          <w:attr w:name="ProductID" w:val="2011 г"/>
        </w:smartTagPr>
        <w:r w:rsidRPr="00F0634E">
          <w:rPr>
            <w:rFonts w:ascii="Times New Roman" w:hAnsi="Times New Roman" w:cs="Times New Roman"/>
            <w:sz w:val="28"/>
            <w:szCs w:val="28"/>
          </w:rPr>
          <w:t>2011 г</w:t>
        </w:r>
      </w:smartTag>
      <w:r w:rsidRPr="00F0634E">
        <w:rPr>
          <w:rFonts w:ascii="Times New Roman" w:hAnsi="Times New Roman" w:cs="Times New Roman"/>
          <w:sz w:val="28"/>
          <w:szCs w:val="28"/>
        </w:rPr>
        <w:t>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 xml:space="preserve">Сметанина, Н.Д. История вятского искусства XVII-XX веков в рассказах и лекциях для учащихся [Текст]: учебное пособие / Н.Д. Сметанина. – Киров: «О-Краткое», 2008. – 432 с.  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t>«Физкультура и спорт», малая энциклопедия. М., «Радуга», 1982.</w:t>
      </w:r>
    </w:p>
    <w:p w:rsidR="00427961" w:rsidRPr="00F0634E" w:rsidRDefault="00427961" w:rsidP="000D7968">
      <w:pPr>
        <w:numPr>
          <w:ilvl w:val="0"/>
          <w:numId w:val="26"/>
        </w:numPr>
        <w:tabs>
          <w:tab w:val="clear" w:pos="360"/>
          <w:tab w:val="left" w:pos="567"/>
          <w:tab w:val="num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Fonts w:ascii="Times New Roman" w:hAnsi="Times New Roman" w:cs="Times New Roman"/>
          <w:color w:val="000000"/>
          <w:spacing w:val="-6"/>
          <w:w w:val="103"/>
          <w:sz w:val="28"/>
          <w:szCs w:val="28"/>
        </w:rPr>
        <w:t>Жуков М.Н. Подвижные игры. - 2 изд. - М.: Академия, 2004. - 160 с.</w:t>
      </w:r>
    </w:p>
    <w:p w:rsidR="00427961" w:rsidRPr="00F0634E" w:rsidRDefault="00427961" w:rsidP="000D796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634E">
        <w:rPr>
          <w:rFonts w:ascii="Times New Roman" w:hAnsi="Times New Roman" w:cs="Times New Roman"/>
          <w:sz w:val="28"/>
          <w:szCs w:val="28"/>
          <w:u w:val="single"/>
        </w:rPr>
        <w:t>Электронные ресурсы</w:t>
      </w:r>
    </w:p>
    <w:p w:rsidR="00427961" w:rsidRPr="00F0634E" w:rsidRDefault="00627092" w:rsidP="000D7968">
      <w:pPr>
        <w:widowControl w:val="0"/>
        <w:numPr>
          <w:ilvl w:val="0"/>
          <w:numId w:val="25"/>
        </w:numPr>
        <w:tabs>
          <w:tab w:val="clear" w:pos="360"/>
          <w:tab w:val="num" w:pos="0"/>
          <w:tab w:val="left" w:pos="426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427961" w:rsidRPr="00F0634E">
          <w:rPr>
            <w:rStyle w:val="a9"/>
            <w:rFonts w:ascii="Times New Roman" w:hAnsi="Times New Roman" w:cs="Times New Roman"/>
            <w:sz w:val="28"/>
            <w:szCs w:val="28"/>
          </w:rPr>
          <w:t>http://webforum.rbc.ru/wb.php?board=9141</w:t>
        </w:r>
      </w:hyperlink>
      <w:r w:rsidR="00427961" w:rsidRPr="00F0634E">
        <w:rPr>
          <w:rFonts w:ascii="Times New Roman" w:hAnsi="Times New Roman" w:cs="Times New Roman"/>
          <w:sz w:val="28"/>
          <w:szCs w:val="28"/>
        </w:rPr>
        <w:t>.</w:t>
      </w:r>
    </w:p>
    <w:p w:rsidR="00427961" w:rsidRPr="00F0634E" w:rsidRDefault="00627092" w:rsidP="000D7968">
      <w:pPr>
        <w:widowControl w:val="0"/>
        <w:numPr>
          <w:ilvl w:val="0"/>
          <w:numId w:val="25"/>
        </w:numPr>
        <w:tabs>
          <w:tab w:val="clear" w:pos="360"/>
          <w:tab w:val="num" w:pos="0"/>
          <w:tab w:val="left" w:pos="426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27961" w:rsidRPr="00F0634E">
          <w:rPr>
            <w:rStyle w:val="a9"/>
            <w:rFonts w:ascii="Times New Roman" w:hAnsi="Times New Roman" w:cs="Times New Roman"/>
            <w:sz w:val="28"/>
            <w:szCs w:val="28"/>
          </w:rPr>
          <w:t>http://www.motogp.ru/MX.About#</w:t>
        </w:r>
      </w:hyperlink>
    </w:p>
    <w:p w:rsidR="00427961" w:rsidRPr="00F0634E" w:rsidRDefault="00627092" w:rsidP="000D7968">
      <w:pPr>
        <w:shd w:val="clear" w:color="auto" w:fill="FFFFFF"/>
        <w:tabs>
          <w:tab w:val="num" w:pos="0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31"/>
          <w:sz w:val="28"/>
          <w:szCs w:val="28"/>
        </w:rPr>
      </w:pPr>
      <w:r w:rsidRPr="00F0634E">
        <w:rPr>
          <w:rFonts w:ascii="Times New Roman" w:hAnsi="Times New Roman" w:cs="Times New Roman"/>
          <w:sz w:val="28"/>
          <w:szCs w:val="28"/>
        </w:rPr>
        <w:lastRenderedPageBreak/>
        <w:fldChar w:fldCharType="begin"/>
      </w:r>
      <w:r w:rsidR="00427961" w:rsidRPr="00F0634E">
        <w:rPr>
          <w:rFonts w:ascii="Times New Roman" w:hAnsi="Times New Roman" w:cs="Times New Roman"/>
          <w:sz w:val="28"/>
          <w:szCs w:val="28"/>
        </w:rPr>
        <w:instrText xml:space="preserve"> HYPERLINK "http://www.al.siberia.net" </w:instrText>
      </w:r>
      <w:r w:rsidRPr="00F0634E">
        <w:rPr>
          <w:rFonts w:ascii="Times New Roman" w:hAnsi="Times New Roman" w:cs="Times New Roman"/>
          <w:sz w:val="28"/>
          <w:szCs w:val="28"/>
        </w:rPr>
        <w:fldChar w:fldCharType="separate"/>
      </w:r>
      <w:r w:rsidR="00427961" w:rsidRPr="00F0634E">
        <w:rPr>
          <w:rStyle w:val="a9"/>
          <w:rFonts w:ascii="Times New Roman" w:hAnsi="Times New Roman" w:cs="Times New Roman"/>
          <w:sz w:val="28"/>
          <w:szCs w:val="28"/>
        </w:rPr>
        <w:t>http://</w:t>
      </w:r>
      <w:r w:rsidR="00427961" w:rsidRPr="00F0634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</w:p>
    <w:p w:rsidR="00427961" w:rsidRPr="00F0634E" w:rsidRDefault="00427961" w:rsidP="000D7968">
      <w:pPr>
        <w:widowControl w:val="0"/>
        <w:numPr>
          <w:ilvl w:val="0"/>
          <w:numId w:val="25"/>
        </w:numPr>
        <w:tabs>
          <w:tab w:val="clear" w:pos="360"/>
          <w:tab w:val="num" w:pos="0"/>
          <w:tab w:val="left" w:pos="426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34E">
        <w:rPr>
          <w:rStyle w:val="a9"/>
          <w:rFonts w:ascii="Times New Roman" w:hAnsi="Times New Roman" w:cs="Times New Roman"/>
          <w:sz w:val="28"/>
          <w:szCs w:val="28"/>
        </w:rPr>
        <w:t>www.al.siberia.net</w:t>
      </w:r>
      <w:r w:rsidR="00627092" w:rsidRPr="00F0634E">
        <w:rPr>
          <w:rFonts w:ascii="Times New Roman" w:hAnsi="Times New Roman" w:cs="Times New Roman"/>
          <w:sz w:val="28"/>
          <w:szCs w:val="28"/>
        </w:rPr>
        <w:fldChar w:fldCharType="end"/>
      </w:r>
    </w:p>
    <w:p w:rsidR="00427961" w:rsidRPr="00F0634E" w:rsidRDefault="00627092" w:rsidP="000D7968">
      <w:pPr>
        <w:widowControl w:val="0"/>
        <w:numPr>
          <w:ilvl w:val="0"/>
          <w:numId w:val="25"/>
        </w:numPr>
        <w:tabs>
          <w:tab w:val="clear" w:pos="360"/>
          <w:tab w:val="num" w:pos="0"/>
          <w:tab w:val="left" w:pos="426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427961" w:rsidRPr="00F0634E">
          <w:rPr>
            <w:rStyle w:val="a9"/>
            <w:rFonts w:ascii="Times New Roman" w:hAnsi="Times New Roman" w:cs="Times New Roman"/>
            <w:sz w:val="28"/>
            <w:szCs w:val="28"/>
          </w:rPr>
          <w:t>http://webforum.rbc.ru/wb.php?board=9141</w:t>
        </w:r>
      </w:hyperlink>
    </w:p>
    <w:p w:rsidR="00427961" w:rsidRPr="00F0634E" w:rsidRDefault="00627092" w:rsidP="000D7968">
      <w:pPr>
        <w:widowControl w:val="0"/>
        <w:numPr>
          <w:ilvl w:val="0"/>
          <w:numId w:val="25"/>
        </w:numPr>
        <w:tabs>
          <w:tab w:val="clear" w:pos="360"/>
          <w:tab w:val="num" w:pos="0"/>
          <w:tab w:val="left" w:pos="426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427961" w:rsidRPr="00F0634E">
          <w:rPr>
            <w:rStyle w:val="a9"/>
            <w:rFonts w:ascii="Times New Roman" w:hAnsi="Times New Roman" w:cs="Times New Roman"/>
            <w:sz w:val="28"/>
            <w:szCs w:val="28"/>
          </w:rPr>
          <w:t>http://www.chat.ru/guestbook/gbook.html?uname=motomax</w:t>
        </w:r>
      </w:hyperlink>
      <w:r w:rsidR="00427961" w:rsidRPr="00F0634E">
        <w:rPr>
          <w:rFonts w:ascii="Times New Roman" w:hAnsi="Times New Roman" w:cs="Times New Roman"/>
          <w:sz w:val="28"/>
          <w:szCs w:val="28"/>
        </w:rPr>
        <w:t>.</w:t>
      </w:r>
    </w:p>
    <w:p w:rsidR="00427961" w:rsidRPr="00F0634E" w:rsidRDefault="00627092" w:rsidP="000D7968">
      <w:pPr>
        <w:widowControl w:val="0"/>
        <w:numPr>
          <w:ilvl w:val="0"/>
          <w:numId w:val="25"/>
        </w:numPr>
        <w:tabs>
          <w:tab w:val="clear" w:pos="360"/>
          <w:tab w:val="num" w:pos="0"/>
          <w:tab w:val="left" w:pos="426"/>
          <w:tab w:val="num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27961" w:rsidRPr="00F0634E">
          <w:rPr>
            <w:rStyle w:val="a9"/>
            <w:rFonts w:ascii="Times New Roman" w:hAnsi="Times New Roman" w:cs="Times New Roman"/>
            <w:sz w:val="28"/>
            <w:szCs w:val="28"/>
          </w:rPr>
          <w:t>http://www.motolib.info/node/40</w:t>
        </w:r>
      </w:hyperlink>
    </w:p>
    <w:p w:rsidR="00427961" w:rsidRPr="00B10DB2" w:rsidRDefault="00427961" w:rsidP="00B10DB2">
      <w:pPr>
        <w:widowControl w:val="0"/>
        <w:tabs>
          <w:tab w:val="left" w:pos="426"/>
          <w:tab w:val="num" w:pos="567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DB2" w:rsidRDefault="00B10DB2" w:rsidP="00B10DB2">
      <w:pPr>
        <w:widowControl w:val="0"/>
        <w:tabs>
          <w:tab w:val="left" w:pos="426"/>
          <w:tab w:val="num" w:pos="567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DB2">
        <w:rPr>
          <w:rFonts w:ascii="Times New Roman" w:hAnsi="Times New Roman" w:cs="Times New Roman"/>
          <w:b/>
          <w:sz w:val="28"/>
          <w:szCs w:val="28"/>
        </w:rPr>
        <w:t>6. ПРИЛОЖЕНИЯ</w:t>
      </w:r>
    </w:p>
    <w:p w:rsidR="00D00F2B" w:rsidRPr="00E56CAB" w:rsidRDefault="00E56CAB" w:rsidP="00D00F2B">
      <w:pPr>
        <w:spacing w:after="0" w:line="240" w:lineRule="auto"/>
        <w:ind w:left="405"/>
        <w:rPr>
          <w:rFonts w:ascii="Times New Roman" w:hAnsi="Times New Roman" w:cs="Times New Roman"/>
          <w:b/>
          <w:sz w:val="28"/>
          <w:szCs w:val="28"/>
        </w:rPr>
      </w:pPr>
      <w:r w:rsidRPr="00E56CAB">
        <w:rPr>
          <w:rFonts w:ascii="Times New Roman" w:hAnsi="Times New Roman" w:cs="Times New Roman"/>
          <w:b/>
          <w:sz w:val="28"/>
          <w:szCs w:val="28"/>
        </w:rPr>
        <w:t>6.1</w:t>
      </w:r>
      <w:r w:rsidR="00D00F2B" w:rsidRPr="00E56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Логотип и девиз</w:t>
      </w:r>
      <w:r w:rsidRPr="00E56C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0F2B" w:rsidRDefault="00D00F2B" w:rsidP="00D00F2B">
      <w:pPr>
        <w:spacing w:after="0" w:line="240" w:lineRule="auto"/>
        <w:ind w:left="4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F2B" w:rsidRDefault="00D00F2B" w:rsidP="00D00F2B">
      <w:pPr>
        <w:spacing w:after="0" w:line="240" w:lineRule="auto"/>
        <w:ind w:left="4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F2B" w:rsidRDefault="00D00F2B" w:rsidP="00D00F2B">
      <w:pPr>
        <w:spacing w:after="0" w:line="240" w:lineRule="auto"/>
        <w:ind w:left="4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F2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650557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10000"/>
                    </a:blip>
                    <a:srcRect l="7931" t="684" r="14598" b="214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0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F2B" w:rsidRDefault="00D00F2B" w:rsidP="00D00F2B">
      <w:pPr>
        <w:spacing w:after="0" w:line="240" w:lineRule="auto"/>
        <w:ind w:left="4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0F2B" w:rsidRPr="00E56CAB" w:rsidRDefault="00D00F2B" w:rsidP="00E56CAB">
      <w:pPr>
        <w:pStyle w:val="a8"/>
        <w:numPr>
          <w:ilvl w:val="1"/>
          <w:numId w:val="3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56CAB">
        <w:rPr>
          <w:rFonts w:ascii="Times New Roman" w:hAnsi="Times New Roman" w:cs="Times New Roman"/>
          <w:b/>
          <w:sz w:val="28"/>
          <w:szCs w:val="28"/>
        </w:rPr>
        <w:lastRenderedPageBreak/>
        <w:t>Результативность:</w:t>
      </w:r>
    </w:p>
    <w:p w:rsidR="00D00F2B" w:rsidRDefault="00D00F2B" w:rsidP="00D00F2B">
      <w:pPr>
        <w:spacing w:after="0" w:line="240" w:lineRule="auto"/>
        <w:ind w:left="405"/>
        <w:jc w:val="center"/>
        <w:rPr>
          <w:rFonts w:ascii="Times New Roman" w:hAnsi="Times New Roman" w:cs="Times New Roman"/>
          <w:sz w:val="28"/>
          <w:szCs w:val="28"/>
        </w:rPr>
      </w:pPr>
      <w:r w:rsidRPr="00D00F2B">
        <w:rPr>
          <w:rFonts w:ascii="Times New Roman" w:hAnsi="Times New Roman" w:cs="Times New Roman"/>
          <w:sz w:val="28"/>
          <w:szCs w:val="28"/>
        </w:rPr>
        <w:t>(</w:t>
      </w:r>
      <w:r w:rsidR="00B10DB2" w:rsidRPr="00D00F2B">
        <w:rPr>
          <w:rFonts w:ascii="Times New Roman" w:hAnsi="Times New Roman" w:cs="Times New Roman"/>
          <w:sz w:val="28"/>
          <w:szCs w:val="28"/>
        </w:rPr>
        <w:t>Участие в районных, областных, Всероссийских мероприятиях эколого- биологической      направленности - 2013-2014 учебный год</w:t>
      </w:r>
    </w:p>
    <w:p w:rsidR="00D00F2B" w:rsidRPr="00D00F2B" w:rsidRDefault="00D00F2B" w:rsidP="00D00F2B">
      <w:pPr>
        <w:spacing w:after="0" w:line="240" w:lineRule="auto"/>
        <w:ind w:left="405"/>
        <w:jc w:val="center"/>
        <w:rPr>
          <w:rFonts w:ascii="Times New Roman" w:hAnsi="Times New Roman" w:cs="Times New Roman"/>
          <w:sz w:val="28"/>
          <w:szCs w:val="28"/>
        </w:rPr>
      </w:pPr>
      <w:r w:rsidRPr="00D00F2B">
        <w:rPr>
          <w:rFonts w:ascii="Times New Roman" w:hAnsi="Times New Roman" w:cs="Times New Roman"/>
          <w:sz w:val="28"/>
          <w:szCs w:val="28"/>
        </w:rPr>
        <w:t>МКОУ ООШ в  п. Томызь)</w:t>
      </w:r>
    </w:p>
    <w:p w:rsidR="00B10DB2" w:rsidRPr="00B10DB2" w:rsidRDefault="00B10DB2" w:rsidP="00D00F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3592"/>
        <w:gridCol w:w="1617"/>
        <w:gridCol w:w="2714"/>
        <w:gridCol w:w="1588"/>
      </w:tblGrid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Уровень мероприятия, его название</w:t>
            </w: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Количество участников</w:t>
            </w: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Результат участия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(место,номинация, Ф.И.О. уч.)</w:t>
            </w: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Ф.И.О. учителя</w:t>
            </w:r>
          </w:p>
        </w:tc>
      </w:tr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Смотр-конкурс экологической работы среди основных школ района по итогам  2012-2013г 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районный конкурс детского творчества «Образы земли»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районная выставка- конкурс зимних и рождественских композиций юных флористов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районный экологический конкурс: «Гимн воде!»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районный конкурс творческих  «Подрост» «За сохранение природы и бережное отношение к лесным богатствам»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  конкурс юных исследователей окружающей среды и экомониторинга среди уч-ся 7-11 классов (районная экологическая конференция «Человек и природа 2013г)</w:t>
            </w: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Балакирева Вероника – 1 место;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Конькова Елизавета –грамота  за 2 место; 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Конькова Елизавета –грамота  за 1место; 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Макаров Олег - грамота за 1 место 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 Олег - грамота за 1 место;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Солдатенко Наталья – грамота за 1 место; 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Худякова Алёна грамота 1 место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Худякова Алёна грамота 1 место;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Черанёва Юлия – грамота за 1 место;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Черанёва Юлия – грамота за 1 место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Балакирева Вероника сертификат в номинации: «Настольные композиции»;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Солдатенко Наталья – сертификат в номинации: «Настольные </w:t>
            </w: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композиции»;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Худякова Алёна сертификат в номинации: «Настенные композиции»;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Балакирева Вероника - Гимн воде грамота 2 место номинация: «Слово о воде»; 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Балакирева Вероника грамота 3место;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номинация: «Источник жизни»;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Воробьёва Карина -3 место номинация: «Радуга в капле воды»;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Габова Анастасия – призёр»;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Худякова Алёна  - Гимн воде грамота 1 место номинация: «Радуга в капле воды»;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Габова Анастасия – грамота за 2 место в номинации «Изобразительное творчество»;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Конькова Елизавета грамота за 1 место в номинации «Изобразительное творчество»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Конькова Елизавета грамота за 3 место в номинации «Литературное творчество»;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Наумова Мария -  грамота за  2 место </w:t>
            </w: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номинация: «Литературное творчество»;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Худякова Алёна грамота 1 место номинация: «Литературное творчество»;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Конькова Елизавета диплом 3 степени в номинации: «Экология человека»;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Кудашева Е.Л.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Кудашева Е.Л.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Кудашева Е.Л.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Кудашева Е.Л.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</w:t>
            </w: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Областной смотр-конкурс экологической и природоохранной работы ОУ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3 Региональный дистанционный конкурс пректно - исследовательских работ уч-ся «Сотрудничество.Поиск. Исследования»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конкурс творческих  «Подрост» «За сохранение природы и бережное отношение к лесным богатствамРоссии»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Областная интернет – викторина «Отчего я пищу про лес»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Диплом 3 степени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Грамота  - за эффективную организацию работу по развитию непрерывного экологического образования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Конькова Елизавета – грамота  секция «Естественные науки»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Конькова Елизавета диплом 3 степени  «Лес в творчестве юных» в номинации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Солдатенко Наталья – диплом 3 степени;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Худякова Алёна  - диплом 3 степени;</w:t>
            </w: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Макарова Н.Л.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Кудашева Е.Л.</w:t>
            </w:r>
          </w:p>
        </w:tc>
      </w:tr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Всероссийский </w:t>
            </w: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DB2" w:rsidRPr="00B10DB2" w:rsidTr="00B10DB2">
        <w:tc>
          <w:tcPr>
            <w:tcW w:w="709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686" w:type="dxa"/>
          </w:tcPr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общероссийский игровой конкурс по естествознанию «Человек и природа»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общероссийский игровой конкурс по естествознанию «Человек и природа»</w:t>
            </w:r>
          </w:p>
          <w:p w:rsidR="00B10DB2" w:rsidRPr="00B10DB2" w:rsidRDefault="00B10DB2" w:rsidP="00B10D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Культурно – образовательный проект «Знайка – Познайка»</w:t>
            </w:r>
          </w:p>
        </w:tc>
        <w:tc>
          <w:tcPr>
            <w:tcW w:w="1417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6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Сертификат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Сертификат МКОУ ООШ п. Томызь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мастерская – «Осенние фантазии» - Благодарственное письмо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 xml:space="preserve"> мастерская – «Осенние фантазии» -Благодарственное письмо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Балакирева Вероника диплом 1степени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Габова Анастасия -1место в номинации «Лучшая аппликация»;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Габов Игорь1место в номинации:  «Интнресная задумка»</w:t>
            </w:r>
          </w:p>
        </w:tc>
        <w:tc>
          <w:tcPr>
            <w:tcW w:w="1618" w:type="dxa"/>
          </w:tcPr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Л.А.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Кудашева Е.Л.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0DB2">
              <w:rPr>
                <w:rFonts w:ascii="Times New Roman" w:hAnsi="Times New Roman" w:cs="Times New Roman"/>
                <w:sz w:val="28"/>
                <w:szCs w:val="28"/>
              </w:rPr>
              <w:t>Бузмакова Л.В.</w:t>
            </w: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DB2" w:rsidRPr="00B10DB2" w:rsidRDefault="00B10DB2" w:rsidP="00B10D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DB2" w:rsidRPr="00B10DB2" w:rsidRDefault="00B10DB2" w:rsidP="00B10DB2">
      <w:pPr>
        <w:spacing w:after="0" w:line="240" w:lineRule="auto"/>
        <w:ind w:left="705"/>
        <w:rPr>
          <w:rFonts w:ascii="Times New Roman" w:hAnsi="Times New Roman" w:cs="Times New Roman"/>
          <w:sz w:val="28"/>
          <w:szCs w:val="28"/>
        </w:rPr>
      </w:pPr>
    </w:p>
    <w:p w:rsidR="00B10DB2" w:rsidRPr="00B10DB2" w:rsidRDefault="00B10DB2" w:rsidP="00B10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DB2" w:rsidRPr="00B10DB2" w:rsidRDefault="00B10DB2" w:rsidP="00B10D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0DB2">
        <w:rPr>
          <w:rFonts w:ascii="Times New Roman" w:hAnsi="Times New Roman" w:cs="Times New Roman"/>
          <w:sz w:val="28"/>
          <w:szCs w:val="28"/>
        </w:rPr>
        <w:t>Ф.И.О. директора _________________________           подпись__________________________________</w:t>
      </w:r>
    </w:p>
    <w:p w:rsidR="00B10DB2" w:rsidRPr="00B10DB2" w:rsidRDefault="00B10DB2" w:rsidP="00B10DB2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B10DB2">
        <w:rPr>
          <w:rFonts w:ascii="Times New Roman" w:hAnsi="Times New Roman" w:cs="Times New Roman"/>
          <w:sz w:val="28"/>
          <w:szCs w:val="28"/>
        </w:rPr>
        <w:tab/>
      </w:r>
      <w:r w:rsidRPr="00B10DB2">
        <w:rPr>
          <w:rFonts w:ascii="Times New Roman" w:hAnsi="Times New Roman" w:cs="Times New Roman"/>
          <w:sz w:val="28"/>
          <w:szCs w:val="28"/>
        </w:rPr>
        <w:tab/>
      </w:r>
      <w:r w:rsidRPr="00B10DB2">
        <w:rPr>
          <w:rFonts w:ascii="Times New Roman" w:hAnsi="Times New Roman" w:cs="Times New Roman"/>
          <w:sz w:val="28"/>
          <w:szCs w:val="28"/>
        </w:rPr>
        <w:tab/>
      </w:r>
      <w:r w:rsidRPr="00B10DB2">
        <w:rPr>
          <w:rFonts w:ascii="Times New Roman" w:hAnsi="Times New Roman" w:cs="Times New Roman"/>
          <w:sz w:val="28"/>
          <w:szCs w:val="28"/>
        </w:rPr>
        <w:tab/>
      </w:r>
      <w:r w:rsidRPr="00B10DB2">
        <w:rPr>
          <w:rFonts w:ascii="Times New Roman" w:hAnsi="Times New Roman" w:cs="Times New Roman"/>
          <w:sz w:val="28"/>
          <w:szCs w:val="28"/>
        </w:rPr>
        <w:tab/>
        <w:t>МП</w:t>
      </w:r>
    </w:p>
    <w:p w:rsidR="00C04091" w:rsidRPr="00F0634E" w:rsidRDefault="00C04091" w:rsidP="00F0634E">
      <w:pPr>
        <w:pStyle w:val="Default"/>
        <w:ind w:firstLine="709"/>
        <w:jc w:val="both"/>
        <w:rPr>
          <w:sz w:val="28"/>
          <w:szCs w:val="28"/>
        </w:rPr>
      </w:pPr>
    </w:p>
    <w:sectPr w:rsidR="00C04091" w:rsidRPr="00F0634E" w:rsidSect="00700E93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844" w:rsidRDefault="00013844" w:rsidP="00752141">
      <w:pPr>
        <w:spacing w:after="0" w:line="240" w:lineRule="auto"/>
      </w:pPr>
      <w:r>
        <w:separator/>
      </w:r>
    </w:p>
  </w:endnote>
  <w:endnote w:type="continuationSeparator" w:id="0">
    <w:p w:rsidR="00013844" w:rsidRDefault="00013844" w:rsidP="0075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4777"/>
      <w:docPartObj>
        <w:docPartGallery w:val="Page Numbers (Bottom of Page)"/>
        <w:docPartUnique/>
      </w:docPartObj>
    </w:sdtPr>
    <w:sdtContent>
      <w:p w:rsidR="00013844" w:rsidRDefault="00013844">
        <w:pPr>
          <w:pStyle w:val="ad"/>
          <w:jc w:val="right"/>
        </w:pPr>
        <w:fldSimple w:instr=" PAGE   \* MERGEFORMAT ">
          <w:r w:rsidR="00981014">
            <w:rPr>
              <w:noProof/>
            </w:rPr>
            <w:t>1</w:t>
          </w:r>
        </w:fldSimple>
      </w:p>
    </w:sdtContent>
  </w:sdt>
  <w:p w:rsidR="00013844" w:rsidRDefault="0001384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844" w:rsidRDefault="00013844" w:rsidP="00752141">
      <w:pPr>
        <w:spacing w:after="0" w:line="240" w:lineRule="auto"/>
      </w:pPr>
      <w:r>
        <w:separator/>
      </w:r>
    </w:p>
  </w:footnote>
  <w:footnote w:type="continuationSeparator" w:id="0">
    <w:p w:rsidR="00013844" w:rsidRDefault="00013844" w:rsidP="0075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7AB"/>
    <w:multiLevelType w:val="hybridMultilevel"/>
    <w:tmpl w:val="ABAA4CC4"/>
    <w:lvl w:ilvl="0" w:tplc="98F2081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3AB5821"/>
    <w:multiLevelType w:val="hybridMultilevel"/>
    <w:tmpl w:val="711C9DB8"/>
    <w:lvl w:ilvl="0" w:tplc="E1F0770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E0EC6"/>
    <w:multiLevelType w:val="multilevel"/>
    <w:tmpl w:val="0AC0CC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474F5D"/>
    <w:multiLevelType w:val="multilevel"/>
    <w:tmpl w:val="A07A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606FC3"/>
    <w:multiLevelType w:val="hybridMultilevel"/>
    <w:tmpl w:val="9880D506"/>
    <w:lvl w:ilvl="0" w:tplc="C09A4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71B96"/>
    <w:multiLevelType w:val="hybridMultilevel"/>
    <w:tmpl w:val="EECEE702"/>
    <w:lvl w:ilvl="0" w:tplc="98F20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8640D"/>
    <w:multiLevelType w:val="multilevel"/>
    <w:tmpl w:val="30D007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0F559B"/>
    <w:multiLevelType w:val="multilevel"/>
    <w:tmpl w:val="BFB2B2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F17FA8"/>
    <w:multiLevelType w:val="hybridMultilevel"/>
    <w:tmpl w:val="53D81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42540"/>
    <w:multiLevelType w:val="hybridMultilevel"/>
    <w:tmpl w:val="C6645D5C"/>
    <w:lvl w:ilvl="0" w:tplc="C09A46D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D10CE"/>
    <w:multiLevelType w:val="hybridMultilevel"/>
    <w:tmpl w:val="9DE006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09A46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21D354AB"/>
    <w:multiLevelType w:val="hybridMultilevel"/>
    <w:tmpl w:val="DA4896B8"/>
    <w:lvl w:ilvl="0" w:tplc="E1F0770E">
      <w:start w:val="1"/>
      <w:numFmt w:val="bullet"/>
      <w:lvlText w:val="­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2B709FE"/>
    <w:multiLevelType w:val="multilevel"/>
    <w:tmpl w:val="012073A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24CD1684"/>
    <w:multiLevelType w:val="multilevel"/>
    <w:tmpl w:val="FB8AA0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38734B"/>
    <w:multiLevelType w:val="multilevel"/>
    <w:tmpl w:val="9CC0F5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AA7909"/>
    <w:multiLevelType w:val="multilevel"/>
    <w:tmpl w:val="5D563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811046"/>
    <w:multiLevelType w:val="hybridMultilevel"/>
    <w:tmpl w:val="7F62333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09A46D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3B817122"/>
    <w:multiLevelType w:val="multilevel"/>
    <w:tmpl w:val="D84E9FD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2160"/>
      </w:pPr>
      <w:rPr>
        <w:rFonts w:hint="default"/>
      </w:rPr>
    </w:lvl>
  </w:abstractNum>
  <w:abstractNum w:abstractNumId="18">
    <w:nsid w:val="3ECF557A"/>
    <w:multiLevelType w:val="hybridMultilevel"/>
    <w:tmpl w:val="F314CDDC"/>
    <w:lvl w:ilvl="0" w:tplc="98F2081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F2C49E3"/>
    <w:multiLevelType w:val="hybridMultilevel"/>
    <w:tmpl w:val="2AD6AA00"/>
    <w:lvl w:ilvl="0" w:tplc="6D166350">
      <w:numFmt w:val="bullet"/>
      <w:lvlText w:val="•"/>
      <w:legacy w:legacy="1" w:legacySpace="0" w:legacyIndent="154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60E48A1"/>
    <w:multiLevelType w:val="hybridMultilevel"/>
    <w:tmpl w:val="0B3A15E2"/>
    <w:lvl w:ilvl="0" w:tplc="6AAE33E4">
      <w:numFmt w:val="bullet"/>
      <w:lvlText w:val="•"/>
      <w:legacy w:legacy="1" w:legacySpace="0" w:legacyIndent="348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00B09"/>
    <w:multiLevelType w:val="multilevel"/>
    <w:tmpl w:val="182467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861532"/>
    <w:multiLevelType w:val="hybridMultilevel"/>
    <w:tmpl w:val="B956A8CE"/>
    <w:lvl w:ilvl="0" w:tplc="C09A46D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45172A7"/>
    <w:multiLevelType w:val="hybridMultilevel"/>
    <w:tmpl w:val="9C1EBB5C"/>
    <w:lvl w:ilvl="0" w:tplc="E1F0770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541BC6"/>
    <w:multiLevelType w:val="hybridMultilevel"/>
    <w:tmpl w:val="7B4EEAE4"/>
    <w:lvl w:ilvl="0" w:tplc="98F2081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1A204E"/>
    <w:multiLevelType w:val="hybridMultilevel"/>
    <w:tmpl w:val="25B291CC"/>
    <w:lvl w:ilvl="0" w:tplc="6AAE33E4">
      <w:numFmt w:val="bullet"/>
      <w:lvlText w:val="•"/>
      <w:legacy w:legacy="1" w:legacySpace="0" w:legacyIndent="348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59036E"/>
    <w:multiLevelType w:val="multilevel"/>
    <w:tmpl w:val="D40A3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>
    <w:nsid w:val="5D817753"/>
    <w:multiLevelType w:val="hybridMultilevel"/>
    <w:tmpl w:val="FCDC06C4"/>
    <w:lvl w:ilvl="0" w:tplc="98F208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5C257AB"/>
    <w:multiLevelType w:val="hybridMultilevel"/>
    <w:tmpl w:val="15803A8C"/>
    <w:lvl w:ilvl="0" w:tplc="DF8E0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B7B82"/>
    <w:multiLevelType w:val="hybridMultilevel"/>
    <w:tmpl w:val="F86AACAA"/>
    <w:lvl w:ilvl="0" w:tplc="98F20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D14D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13"/>
  </w:num>
  <w:num w:numId="5">
    <w:abstractNumId w:val="2"/>
  </w:num>
  <w:num w:numId="6">
    <w:abstractNumId w:val="7"/>
  </w:num>
  <w:num w:numId="7">
    <w:abstractNumId w:val="14"/>
  </w:num>
  <w:num w:numId="8">
    <w:abstractNumId w:val="16"/>
  </w:num>
  <w:num w:numId="9">
    <w:abstractNumId w:val="4"/>
  </w:num>
  <w:num w:numId="10">
    <w:abstractNumId w:val="27"/>
  </w:num>
  <w:num w:numId="11">
    <w:abstractNumId w:val="1"/>
  </w:num>
  <w:num w:numId="12">
    <w:abstractNumId w:val="23"/>
  </w:num>
  <w:num w:numId="13">
    <w:abstractNumId w:val="3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11"/>
  </w:num>
  <w:num w:numId="19">
    <w:abstractNumId w:val="0"/>
  </w:num>
  <w:num w:numId="20">
    <w:abstractNumId w:val="19"/>
  </w:num>
  <w:num w:numId="21">
    <w:abstractNumId w:val="9"/>
  </w:num>
  <w:num w:numId="22">
    <w:abstractNumId w:val="25"/>
  </w:num>
  <w:num w:numId="23">
    <w:abstractNumId w:val="20"/>
  </w:num>
  <w:num w:numId="24">
    <w:abstractNumId w:val="8"/>
  </w:num>
  <w:num w:numId="25">
    <w:abstractNumId w:val="26"/>
  </w:num>
  <w:num w:numId="26">
    <w:abstractNumId w:val="30"/>
  </w:num>
  <w:num w:numId="27">
    <w:abstractNumId w:val="5"/>
  </w:num>
  <w:num w:numId="28">
    <w:abstractNumId w:val="29"/>
  </w:num>
  <w:num w:numId="29">
    <w:abstractNumId w:val="17"/>
  </w:num>
  <w:num w:numId="30">
    <w:abstractNumId w:val="28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A1B11"/>
    <w:rsid w:val="00003095"/>
    <w:rsid w:val="00013844"/>
    <w:rsid w:val="00067D80"/>
    <w:rsid w:val="000C402C"/>
    <w:rsid w:val="000D7968"/>
    <w:rsid w:val="000F5000"/>
    <w:rsid w:val="001620D6"/>
    <w:rsid w:val="001777AF"/>
    <w:rsid w:val="00186181"/>
    <w:rsid w:val="00186974"/>
    <w:rsid w:val="001C724E"/>
    <w:rsid w:val="00263C5F"/>
    <w:rsid w:val="00274E35"/>
    <w:rsid w:val="002809FC"/>
    <w:rsid w:val="00283E52"/>
    <w:rsid w:val="002862B1"/>
    <w:rsid w:val="00286306"/>
    <w:rsid w:val="002D1208"/>
    <w:rsid w:val="0032518E"/>
    <w:rsid w:val="00345F2F"/>
    <w:rsid w:val="00364AD6"/>
    <w:rsid w:val="00372965"/>
    <w:rsid w:val="003732EA"/>
    <w:rsid w:val="00376C9F"/>
    <w:rsid w:val="00385F78"/>
    <w:rsid w:val="00427961"/>
    <w:rsid w:val="00430ED5"/>
    <w:rsid w:val="00454727"/>
    <w:rsid w:val="004A4B50"/>
    <w:rsid w:val="004A5115"/>
    <w:rsid w:val="004C0F63"/>
    <w:rsid w:val="004D07E0"/>
    <w:rsid w:val="004F2740"/>
    <w:rsid w:val="005057C8"/>
    <w:rsid w:val="005D5D10"/>
    <w:rsid w:val="005D7C93"/>
    <w:rsid w:val="00617EE2"/>
    <w:rsid w:val="00621835"/>
    <w:rsid w:val="00627092"/>
    <w:rsid w:val="00700E93"/>
    <w:rsid w:val="00740E92"/>
    <w:rsid w:val="00752141"/>
    <w:rsid w:val="00773030"/>
    <w:rsid w:val="00773E7D"/>
    <w:rsid w:val="007853D1"/>
    <w:rsid w:val="007F21D4"/>
    <w:rsid w:val="007F6058"/>
    <w:rsid w:val="00812838"/>
    <w:rsid w:val="00812CAF"/>
    <w:rsid w:val="008208E7"/>
    <w:rsid w:val="00834A99"/>
    <w:rsid w:val="00846F42"/>
    <w:rsid w:val="00863C8A"/>
    <w:rsid w:val="008A4B22"/>
    <w:rsid w:val="008A4D06"/>
    <w:rsid w:val="008E2798"/>
    <w:rsid w:val="008F1B45"/>
    <w:rsid w:val="009211CD"/>
    <w:rsid w:val="0092390D"/>
    <w:rsid w:val="00931EB7"/>
    <w:rsid w:val="00981014"/>
    <w:rsid w:val="009B4122"/>
    <w:rsid w:val="009F2303"/>
    <w:rsid w:val="009F2BE6"/>
    <w:rsid w:val="009F2D86"/>
    <w:rsid w:val="00A27DFD"/>
    <w:rsid w:val="00A92850"/>
    <w:rsid w:val="00AD4FE7"/>
    <w:rsid w:val="00AD586F"/>
    <w:rsid w:val="00AF04AC"/>
    <w:rsid w:val="00B10DB2"/>
    <w:rsid w:val="00BF19C9"/>
    <w:rsid w:val="00C04091"/>
    <w:rsid w:val="00C2337E"/>
    <w:rsid w:val="00C264EB"/>
    <w:rsid w:val="00C32B68"/>
    <w:rsid w:val="00C3301A"/>
    <w:rsid w:val="00C333B8"/>
    <w:rsid w:val="00C357DE"/>
    <w:rsid w:val="00C46542"/>
    <w:rsid w:val="00CA1B11"/>
    <w:rsid w:val="00CD458E"/>
    <w:rsid w:val="00CF6FB2"/>
    <w:rsid w:val="00D00F2B"/>
    <w:rsid w:val="00D12059"/>
    <w:rsid w:val="00D44177"/>
    <w:rsid w:val="00D54630"/>
    <w:rsid w:val="00D65036"/>
    <w:rsid w:val="00DA1DE6"/>
    <w:rsid w:val="00DF0819"/>
    <w:rsid w:val="00E065D6"/>
    <w:rsid w:val="00E32DC4"/>
    <w:rsid w:val="00E40821"/>
    <w:rsid w:val="00E56CAB"/>
    <w:rsid w:val="00EA2D96"/>
    <w:rsid w:val="00F0634E"/>
    <w:rsid w:val="00FB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11"/>
  </w:style>
  <w:style w:type="paragraph" w:styleId="1">
    <w:name w:val="heading 1"/>
    <w:basedOn w:val="a"/>
    <w:next w:val="a"/>
    <w:link w:val="10"/>
    <w:uiPriority w:val="9"/>
    <w:qFormat/>
    <w:rsid w:val="0077303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057C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F5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796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C357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1B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A1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B11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D650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65036"/>
    <w:rPr>
      <w:b/>
      <w:bCs/>
    </w:rPr>
  </w:style>
  <w:style w:type="character" w:styleId="a7">
    <w:name w:val="Emphasis"/>
    <w:basedOn w:val="a0"/>
    <w:uiPriority w:val="20"/>
    <w:qFormat/>
    <w:rsid w:val="00D65036"/>
    <w:rPr>
      <w:i/>
      <w:iCs/>
    </w:rPr>
  </w:style>
  <w:style w:type="character" w:customStyle="1" w:styleId="20">
    <w:name w:val="Заголовок 2 Знак"/>
    <w:basedOn w:val="a0"/>
    <w:link w:val="2"/>
    <w:rsid w:val="005057C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">
    <w:name w:val="Основной текст 21"/>
    <w:basedOn w:val="a"/>
    <w:rsid w:val="005057C8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paragraph" w:styleId="a8">
    <w:name w:val="List Paragraph"/>
    <w:basedOn w:val="a"/>
    <w:uiPriority w:val="34"/>
    <w:qFormat/>
    <w:rsid w:val="009F2D8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F50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27961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9">
    <w:name w:val="Hyperlink"/>
    <w:basedOn w:val="a0"/>
    <w:rsid w:val="00427961"/>
    <w:rPr>
      <w:color w:val="0000FF"/>
      <w:u w:val="single"/>
    </w:rPr>
  </w:style>
  <w:style w:type="table" w:styleId="aa">
    <w:name w:val="Table Grid"/>
    <w:basedOn w:val="a1"/>
    <w:uiPriority w:val="59"/>
    <w:rsid w:val="00427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rsid w:val="0042796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279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752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52141"/>
  </w:style>
  <w:style w:type="paragraph" w:styleId="ad">
    <w:name w:val="footer"/>
    <w:basedOn w:val="a"/>
    <w:link w:val="ae"/>
    <w:uiPriority w:val="99"/>
    <w:unhideWhenUsed/>
    <w:rsid w:val="00752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52141"/>
  </w:style>
  <w:style w:type="character" w:customStyle="1" w:styleId="10">
    <w:name w:val="Заголовок 1 Знак"/>
    <w:basedOn w:val="a0"/>
    <w:link w:val="1"/>
    <w:uiPriority w:val="9"/>
    <w:rsid w:val="007730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rsid w:val="00C357DE"/>
    <w:rPr>
      <w:rFonts w:ascii="Times New Roman" w:eastAsia="Times New Roman" w:hAnsi="Times New Roman" w:cs="Times New Roman"/>
      <w:b/>
      <w:bCs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otolib.info/node/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hat.ru/guestbook/gbook.html?uname=motoma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forum.rbc.ru/wb.php?board=914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motogp.ru/MX.Abou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forum.rbc.ru/wb.php?board=9141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7AC5A-6C31-4A60-A157-3E777731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20</Pages>
  <Words>4270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 Windows</cp:lastModifiedBy>
  <cp:revision>16</cp:revision>
  <cp:lastPrinted>2015-06-09T10:47:00Z</cp:lastPrinted>
  <dcterms:created xsi:type="dcterms:W3CDTF">2015-02-22T19:41:00Z</dcterms:created>
  <dcterms:modified xsi:type="dcterms:W3CDTF">2022-02-06T11:16:00Z</dcterms:modified>
</cp:coreProperties>
</file>